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45DF8" w:rsidR="00044217" w:rsidP="00145DF8" w:rsidRDefault="00145DF8" w14:paraId="50841286" w14:textId="0346DB44">
      <w:pPr>
        <w:spacing w:after="0"/>
        <w:jc w:val="center"/>
        <w:rPr>
          <w:b/>
        </w:rPr>
      </w:pPr>
      <w:r w:rsidRPr="00145DF8">
        <w:rPr>
          <w:b/>
        </w:rPr>
        <w:t>6</w:t>
      </w:r>
      <w:r w:rsidRPr="00145DF8">
        <w:rPr>
          <w:b/>
          <w:vertAlign w:val="superscript"/>
        </w:rPr>
        <w:t>th</w:t>
      </w:r>
      <w:r w:rsidRPr="00145DF8">
        <w:rPr>
          <w:b/>
        </w:rPr>
        <w:t xml:space="preserve"> Grade Supply List</w:t>
      </w:r>
    </w:p>
    <w:p w:rsidRPr="00145DF8" w:rsidR="00145DF8" w:rsidP="00145DF8" w:rsidRDefault="00145DF8" w14:paraId="50568430" w14:textId="734FA6C9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145DF8" w:rsidTr="2FA56C17" w14:paraId="66D9F38C" w14:textId="77777777">
        <w:tc>
          <w:tcPr>
            <w:tcW w:w="2245" w:type="dxa"/>
            <w:tcMar/>
          </w:tcPr>
          <w:p w:rsidR="00145DF8" w:rsidRDefault="00145DF8" w14:paraId="632A5A7C" w14:textId="7CE6F283">
            <w:r>
              <w:t xml:space="preserve">Turn </w:t>
            </w:r>
            <w:proofErr w:type="gramStart"/>
            <w:r>
              <w:t>in to</w:t>
            </w:r>
            <w:proofErr w:type="gramEnd"/>
            <w:r>
              <w:t xml:space="preserve"> AA Teacher</w:t>
            </w:r>
          </w:p>
        </w:tc>
        <w:tc>
          <w:tcPr>
            <w:tcW w:w="7105" w:type="dxa"/>
            <w:tcMar/>
          </w:tcPr>
          <w:p w:rsidRPr="00C70BCB" w:rsidR="00145DF8" w:rsidP="00145DF8" w:rsidRDefault="00145DF8" w14:paraId="55132E50" w14:textId="777777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00C70BCB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1 pack of college-ruled lined notebook paper</w:t>
            </w:r>
          </w:p>
          <w:p w:rsidRPr="00C70BCB" w:rsidR="00145DF8" w:rsidP="00145DF8" w:rsidRDefault="00145DF8" w14:paraId="5BE4A8A0" w14:textId="777777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00C70BCB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2 boxes of tissues</w:t>
            </w:r>
          </w:p>
          <w:p w:rsidRPr="00C70BCB" w:rsidR="00145DF8" w:rsidP="00145DF8" w:rsidRDefault="00145DF8" w14:paraId="6E25DBBD" w14:textId="777777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00C70BCB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1 bottle of hand sanitizer</w:t>
            </w:r>
          </w:p>
          <w:p w:rsidRPr="00145DF8" w:rsidR="00145DF8" w:rsidP="00145DF8" w:rsidRDefault="00145DF8" w14:paraId="6ADE2262" w14:textId="03A3ADC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00C70BCB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2 containers of sanitizing wipes</w:t>
            </w:r>
          </w:p>
        </w:tc>
      </w:tr>
      <w:tr w:rsidR="00145DF8" w:rsidTr="2FA56C17" w14:paraId="75E6242E" w14:textId="77777777">
        <w:tc>
          <w:tcPr>
            <w:tcW w:w="2245" w:type="dxa"/>
            <w:tcMar/>
          </w:tcPr>
          <w:p w:rsidR="00145DF8" w:rsidRDefault="00145DF8" w14:paraId="52613C11" w14:textId="3DB7FCA7">
            <w:r>
              <w:t>Used in All Classes</w:t>
            </w:r>
          </w:p>
        </w:tc>
        <w:tc>
          <w:tcPr>
            <w:tcW w:w="7105" w:type="dxa"/>
            <w:tcMar/>
          </w:tcPr>
          <w:p w:rsidRPr="00C70BCB" w:rsidR="00145DF8" w:rsidP="00145DF8" w:rsidRDefault="00145DF8" w14:paraId="4C07AC51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00C70BCB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3-ring binder with zipper</w:t>
            </w:r>
          </w:p>
          <w:p w:rsidRPr="00C70BCB" w:rsidR="00145DF8" w:rsidP="00145DF8" w:rsidRDefault="00145DF8" w14:paraId="5D6A8F24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00C70BCB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blue/black pens</w:t>
            </w:r>
          </w:p>
          <w:p w:rsidRPr="00C70BCB" w:rsidR="00145DF8" w:rsidP="00145DF8" w:rsidRDefault="00145DF8" w14:paraId="5C02519C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00C70BCB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pencils </w:t>
            </w:r>
          </w:p>
          <w:p w:rsidRPr="00C70BCB" w:rsidR="00145DF8" w:rsidP="00145DF8" w:rsidRDefault="00145DF8" w14:paraId="6001BF56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00C70BCB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colored pencils/markers</w:t>
            </w:r>
          </w:p>
          <w:p w:rsidRPr="00C70BCB" w:rsidR="00145DF8" w:rsidP="00145DF8" w:rsidRDefault="00145DF8" w14:paraId="3E163523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00C70BCB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pencil pouch</w:t>
            </w:r>
          </w:p>
          <w:p w:rsidRPr="00C70BCB" w:rsidR="00145DF8" w:rsidP="00145DF8" w:rsidRDefault="00145DF8" w14:paraId="750152F5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00C70BCB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Individual pencil sharpeners</w:t>
            </w:r>
          </w:p>
          <w:p w:rsidRPr="00C70BCB" w:rsidR="00145DF8" w:rsidP="00145DF8" w:rsidRDefault="00145DF8" w14:paraId="4ED879A3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00C70BCB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Notebook paper</w:t>
            </w:r>
          </w:p>
          <w:p w:rsidRPr="00C70BCB" w:rsidR="00145DF8" w:rsidP="00145DF8" w:rsidRDefault="00145DF8" w14:paraId="61BF4D23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00C70BCB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Scissors</w:t>
            </w:r>
          </w:p>
          <w:p w:rsidRPr="00C70BCB" w:rsidR="00145DF8" w:rsidP="00145DF8" w:rsidRDefault="00145DF8" w14:paraId="02FF1947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00C70BCB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Glue stick</w:t>
            </w:r>
          </w:p>
          <w:p w:rsidRPr="00C70BCB" w:rsidR="00145DF8" w:rsidP="00145DF8" w:rsidRDefault="00145DF8" w14:paraId="0F7958F1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00C70BCB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highlighters</w:t>
            </w:r>
          </w:p>
          <w:p w:rsidR="00145DF8" w:rsidP="00145DF8" w:rsidRDefault="00E37614" w14:paraId="642BFD26" w14:textId="1D644AF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 xml:space="preserve">Wired </w:t>
            </w:r>
            <w:r w:rsidRPr="00C70BCB" w:rsidR="00145DF8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Earbuds</w:t>
            </w:r>
            <w:r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 xml:space="preserve"> (No Wireless)</w:t>
            </w:r>
          </w:p>
          <w:p w:rsidRPr="00145DF8" w:rsidR="00145DF8" w:rsidP="00145DF8" w:rsidRDefault="00145DF8" w14:paraId="774A3BD4" w14:textId="15F622A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00C70BCB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2-pocket folder</w:t>
            </w:r>
          </w:p>
        </w:tc>
      </w:tr>
      <w:tr w:rsidR="00145DF8" w:rsidTr="2FA56C17" w14:paraId="531E3F10" w14:textId="77777777">
        <w:tc>
          <w:tcPr>
            <w:tcW w:w="2245" w:type="dxa"/>
            <w:tcMar/>
          </w:tcPr>
          <w:p w:rsidR="00145DF8" w:rsidRDefault="00145DF8" w14:paraId="1906F5C5" w14:textId="35F32F72">
            <w:r>
              <w:t>Language Arts</w:t>
            </w:r>
          </w:p>
        </w:tc>
        <w:tc>
          <w:tcPr>
            <w:tcW w:w="7105" w:type="dxa"/>
            <w:tcMar/>
          </w:tcPr>
          <w:p w:rsidRPr="00145DF8" w:rsidR="00145DF8" w:rsidP="00145DF8" w:rsidRDefault="00145DF8" w14:paraId="3B0F4030" w14:textId="6924288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00C70BCB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2 composition notebooks</w:t>
            </w:r>
          </w:p>
        </w:tc>
      </w:tr>
      <w:tr w:rsidR="00145DF8" w:rsidTr="2FA56C17" w14:paraId="66821AEF" w14:textId="77777777">
        <w:tc>
          <w:tcPr>
            <w:tcW w:w="2245" w:type="dxa"/>
            <w:tcMar/>
          </w:tcPr>
          <w:p w:rsidR="00145DF8" w:rsidRDefault="00145DF8" w14:paraId="4A66298B" w14:textId="4B11B1AD">
            <w:r>
              <w:t>Math</w:t>
            </w:r>
          </w:p>
        </w:tc>
        <w:tc>
          <w:tcPr>
            <w:tcW w:w="7105" w:type="dxa"/>
            <w:tcMar/>
          </w:tcPr>
          <w:p w:rsidRPr="00C70BCB" w:rsidR="00145DF8" w:rsidP="00145DF8" w:rsidRDefault="00145DF8" w14:paraId="27BD9206" w14:textId="7777777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00C70BCB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 composition notebook</w:t>
            </w:r>
          </w:p>
          <w:p w:rsidRPr="00C70BCB" w:rsidR="00145DF8" w:rsidP="00145DF8" w:rsidRDefault="00145DF8" w14:paraId="2E97B93C" w14:textId="7777777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00C70BCB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Graph paper</w:t>
            </w:r>
          </w:p>
          <w:p w:rsidRPr="00145DF8" w:rsidR="00145DF8" w:rsidP="2FA56C17" w:rsidRDefault="00145DF8" w14:paraId="4F40D63A" w14:textId="41C47B09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2FA56C17" w:rsidR="00145DF8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  <w:t>Ruler</w:t>
            </w:r>
          </w:p>
          <w:p w:rsidRPr="00145DF8" w:rsidR="00145DF8" w:rsidP="2FA56C17" w:rsidRDefault="00145DF8" w14:paraId="51D6ECE1" w14:textId="3C1615D5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2FA56C17" w:rsidR="339824A1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  <w:t xml:space="preserve">Scissors </w:t>
            </w:r>
          </w:p>
          <w:p w:rsidRPr="00145DF8" w:rsidR="00145DF8" w:rsidP="2FA56C17" w:rsidRDefault="00145DF8" w14:paraId="4C54A671" w14:textId="0CFF3680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2FA56C17" w:rsidR="339824A1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</w:rPr>
              <w:t xml:space="preserve">Glue Sticks </w:t>
            </w:r>
          </w:p>
        </w:tc>
      </w:tr>
      <w:tr w:rsidR="00145DF8" w:rsidTr="2FA56C17" w14:paraId="389EB901" w14:textId="77777777">
        <w:tc>
          <w:tcPr>
            <w:tcW w:w="2245" w:type="dxa"/>
            <w:tcMar/>
          </w:tcPr>
          <w:p w:rsidR="00145DF8" w:rsidRDefault="00145DF8" w14:paraId="28503385" w14:textId="3D7B3519">
            <w:r>
              <w:t>Science</w:t>
            </w:r>
          </w:p>
        </w:tc>
        <w:tc>
          <w:tcPr>
            <w:tcW w:w="7105" w:type="dxa"/>
            <w:tcMar/>
          </w:tcPr>
          <w:p w:rsidRPr="00E357D6" w:rsidR="00145DF8" w:rsidP="00E357D6" w:rsidRDefault="00145DF8" w14:paraId="27D52FFD" w14:textId="0E1D7A8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00C70BCB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1 composition notebook</w:t>
            </w:r>
          </w:p>
        </w:tc>
      </w:tr>
      <w:tr w:rsidR="00145DF8" w:rsidTr="2FA56C17" w14:paraId="61C150A4" w14:textId="77777777">
        <w:tc>
          <w:tcPr>
            <w:tcW w:w="2245" w:type="dxa"/>
            <w:tcMar/>
          </w:tcPr>
          <w:p w:rsidR="00145DF8" w:rsidRDefault="00145DF8" w14:paraId="2F808FCF" w14:textId="254954D9">
            <w:r>
              <w:t>Social Studies</w:t>
            </w:r>
          </w:p>
        </w:tc>
        <w:tc>
          <w:tcPr>
            <w:tcW w:w="7105" w:type="dxa"/>
            <w:tcMar/>
          </w:tcPr>
          <w:p w:rsidR="00145DF8" w:rsidP="00145DF8" w:rsidRDefault="00145DF8" w14:paraId="03BD7236" w14:textId="7777777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1 composition notebook</w:t>
            </w:r>
          </w:p>
          <w:p w:rsidRPr="00C70BCB" w:rsidR="00145DF8" w:rsidP="2FA56C17" w:rsidRDefault="00145DF8" w14:paraId="5D1B7F93" w14:textId="0C208BC3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2FA56C17" w:rsidR="05DDCD96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 xml:space="preserve">Pencils </w:t>
            </w:r>
          </w:p>
          <w:p w:rsidRPr="00C70BCB" w:rsidR="00145DF8" w:rsidP="2FA56C17" w:rsidRDefault="00145DF8" w14:paraId="20BFD77D" w14:textId="32E32785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2FA56C17" w:rsidR="05DDCD96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 xml:space="preserve">Glue sticks </w:t>
            </w:r>
          </w:p>
          <w:p w:rsidRPr="00C70BCB" w:rsidR="00145DF8" w:rsidP="2FA56C17" w:rsidRDefault="00145DF8" w14:paraId="74EFF603" w14:textId="2F411895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2FA56C17" w:rsidR="05DDCD96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 xml:space="preserve">Colored pencils </w:t>
            </w:r>
          </w:p>
          <w:p w:rsidRPr="00C70BCB" w:rsidR="00145DF8" w:rsidP="2FA56C17" w:rsidRDefault="00145DF8" w14:paraId="7219C5AC" w14:textId="6A9D3B49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2FA56C17" w:rsidR="05DDCD96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 xml:space="preserve">Markers </w:t>
            </w:r>
          </w:p>
        </w:tc>
      </w:tr>
      <w:tr w:rsidR="00145DF8" w:rsidTr="2FA56C17" w14:paraId="1CE52CDB" w14:textId="77777777">
        <w:tc>
          <w:tcPr>
            <w:tcW w:w="2245" w:type="dxa"/>
            <w:tcMar/>
          </w:tcPr>
          <w:p w:rsidR="00145DF8" w:rsidRDefault="00145DF8" w14:paraId="19F24851" w14:textId="0EBFC133">
            <w:r>
              <w:t>Enrichment</w:t>
            </w:r>
          </w:p>
        </w:tc>
        <w:tc>
          <w:tcPr>
            <w:tcW w:w="7105" w:type="dxa"/>
            <w:tcMar/>
          </w:tcPr>
          <w:p w:rsidR="00145DF8" w:rsidP="00145DF8" w:rsidRDefault="00145DF8" w14:paraId="7ECD1680" w14:textId="6B0C9E4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1 composition notebook</w:t>
            </w:r>
          </w:p>
        </w:tc>
      </w:tr>
      <w:tr w:rsidR="00145DF8" w:rsidTr="2FA56C17" w14:paraId="72A2605A" w14:textId="77777777">
        <w:tc>
          <w:tcPr>
            <w:tcW w:w="9350" w:type="dxa"/>
            <w:gridSpan w:val="2"/>
            <w:shd w:val="clear" w:color="auto" w:fill="D9D9D9" w:themeFill="background1" w:themeFillShade="D9"/>
            <w:tcMar/>
          </w:tcPr>
          <w:p w:rsidRPr="00145DF8" w:rsidR="00145DF8" w:rsidP="00145DF8" w:rsidRDefault="00145DF8" w14:paraId="6A70560F" w14:textId="60E9BAAA">
            <w:pPr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>
              <w:t>Encore Classes</w:t>
            </w:r>
          </w:p>
        </w:tc>
      </w:tr>
      <w:tr w:rsidR="00145DF8" w:rsidTr="2FA56C17" w14:paraId="334C6D98" w14:textId="77777777">
        <w:tc>
          <w:tcPr>
            <w:tcW w:w="2245" w:type="dxa"/>
            <w:tcMar/>
          </w:tcPr>
          <w:p w:rsidR="00145DF8" w:rsidRDefault="00145DF8" w14:paraId="3A754C34" w14:textId="78592FE0">
            <w:r>
              <w:t>Latin</w:t>
            </w:r>
          </w:p>
        </w:tc>
        <w:tc>
          <w:tcPr>
            <w:tcW w:w="7105" w:type="dxa"/>
            <w:tcMar/>
          </w:tcPr>
          <w:p w:rsidR="00145DF8" w:rsidP="00145DF8" w:rsidRDefault="00145DF8" w14:paraId="75504D73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00145DF8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2-pocket folder for materials</w:t>
            </w:r>
          </w:p>
          <w:p w:rsidRPr="00145DF8" w:rsidR="00145DF8" w:rsidP="3899F59E" w:rsidRDefault="00145DF8" w14:paraId="40F933FE" w14:textId="4442665C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3899F59E" w:rsidR="4DE11318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 xml:space="preserve">Tissues (optional, </w:t>
            </w:r>
            <w:r w:rsidRPr="3899F59E" w:rsidR="26F7B1B1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 xml:space="preserve">give to Mrs. Runtz for </w:t>
            </w:r>
            <w:r w:rsidRPr="3899F59E" w:rsidR="4DE11318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classroom supply)</w:t>
            </w:r>
          </w:p>
        </w:tc>
      </w:tr>
      <w:tr w:rsidR="00145DF8" w:rsidTr="2FA56C17" w14:paraId="0A9A92A7" w14:textId="77777777">
        <w:tc>
          <w:tcPr>
            <w:tcW w:w="2245" w:type="dxa"/>
            <w:tcMar/>
          </w:tcPr>
          <w:p w:rsidR="00145DF8" w:rsidRDefault="00145DF8" w14:paraId="2506B9B9" w14:textId="69DB477D">
            <w:r>
              <w:t>CTE (optional)</w:t>
            </w:r>
          </w:p>
        </w:tc>
        <w:tc>
          <w:tcPr>
            <w:tcW w:w="7105" w:type="dxa"/>
            <w:tcMar/>
          </w:tcPr>
          <w:p w:rsidR="00145DF8" w:rsidP="00145DF8" w:rsidRDefault="00145DF8" w14:paraId="345221C4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Mousepad</w:t>
            </w:r>
          </w:p>
          <w:p w:rsidR="00145DF8" w:rsidP="00145DF8" w:rsidRDefault="00145DF8" w14:paraId="769CDE88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Tissues</w:t>
            </w:r>
          </w:p>
          <w:p w:rsidRPr="00145DF8" w:rsidR="00145DF8" w:rsidP="00145DF8" w:rsidRDefault="00145DF8" w14:paraId="0E0FAE33" w14:textId="08CB153A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Hand sanitizer</w:t>
            </w:r>
          </w:p>
        </w:tc>
      </w:tr>
      <w:tr w:rsidR="00145DF8" w:rsidTr="2FA56C17" w14:paraId="41247FF1" w14:textId="77777777">
        <w:tc>
          <w:tcPr>
            <w:tcW w:w="2245" w:type="dxa"/>
            <w:tcMar/>
          </w:tcPr>
          <w:p w:rsidR="00145DF8" w:rsidRDefault="00145DF8" w14:paraId="34D08F7C" w14:textId="3060447E">
            <w:r>
              <w:t>Art</w:t>
            </w:r>
          </w:p>
        </w:tc>
        <w:tc>
          <w:tcPr>
            <w:tcW w:w="7105" w:type="dxa"/>
            <w:tcMar/>
          </w:tcPr>
          <w:p w:rsidR="00145DF8" w:rsidP="00145DF8" w:rsidRDefault="00145DF8" w14:paraId="63803796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2-pocket poly folder with prongs</w:t>
            </w:r>
          </w:p>
          <w:p w:rsidR="00145DF8" w:rsidP="00145DF8" w:rsidRDefault="00145DF8" w14:paraId="7D09B772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Simple pencil case</w:t>
            </w:r>
          </w:p>
          <w:p w:rsidR="00145DF8" w:rsidP="00145DF8" w:rsidRDefault="00145DF8" w14:paraId="382CB9D5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2 ultra-fine black Sharpies</w:t>
            </w:r>
          </w:p>
          <w:p w:rsidR="00145DF8" w:rsidP="00145DF8" w:rsidRDefault="00145DF8" w14:paraId="4D3C9631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2 fine point black Sharpies (regular size)</w:t>
            </w:r>
          </w:p>
          <w:p w:rsidR="00145DF8" w:rsidP="00145DF8" w:rsidRDefault="00145DF8" w14:paraId="0CA5BC7E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 xml:space="preserve">Set of 12 colored pencils – </w:t>
            </w:r>
            <w:proofErr w:type="spellStart"/>
            <w:r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Prismacolors</w:t>
            </w:r>
            <w:proofErr w:type="spellEnd"/>
            <w:r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 xml:space="preserve"> preferred</w:t>
            </w:r>
          </w:p>
          <w:p w:rsidR="00145DF8" w:rsidP="00145DF8" w:rsidRDefault="00145DF8" w14:paraId="7CB6029D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Prang watercolor paint set</w:t>
            </w:r>
          </w:p>
          <w:p w:rsidR="00145DF8" w:rsidP="00145DF8" w:rsidRDefault="00145DF8" w14:paraId="5FB77054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 xml:space="preserve">#2 </w:t>
            </w:r>
            <w:proofErr w:type="spellStart"/>
            <w:r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Triconderoga</w:t>
            </w:r>
            <w:proofErr w:type="spellEnd"/>
            <w:r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 xml:space="preserve"> pencils</w:t>
            </w:r>
          </w:p>
          <w:p w:rsidRPr="00145DF8" w:rsidR="00145DF8" w:rsidP="00145DF8" w:rsidRDefault="00145DF8" w14:paraId="401D5A78" w14:textId="036722E6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8 packs of 3 pink erasers</w:t>
            </w:r>
          </w:p>
        </w:tc>
      </w:tr>
    </w:tbl>
    <w:p w:rsidR="00145DF8" w:rsidRDefault="00145DF8" w14:paraId="743DC827" w14:textId="77777777"/>
    <w:p w:rsidR="00AD6C5A" w:rsidRDefault="00AD6C5A" w14:paraId="0EDA32B6" w14:textId="77777777"/>
    <w:p w:rsidR="00AD6C5A" w:rsidRDefault="00AD6C5A" w14:paraId="77E5785A" w14:textId="77777777"/>
    <w:p w:rsidR="109212B9" w:rsidRDefault="109212B9" w14:paraId="142C4EBB" w14:textId="13C4D304"/>
    <w:p w:rsidR="109212B9" w:rsidRDefault="109212B9" w14:paraId="507D82CF" w14:textId="10114A38"/>
    <w:p w:rsidR="109212B9" w:rsidRDefault="109212B9" w14:paraId="155CB5FA" w14:textId="23046BB6"/>
    <w:p w:rsidRPr="00AC41C6" w:rsidR="00AD6C5A" w:rsidP="00AD6C5A" w:rsidRDefault="00AD6C5A" w14:paraId="4F7782D2" w14:textId="777777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C41C6">
        <w:rPr>
          <w:rFonts w:ascii="Arial" w:hAnsi="Arial" w:cs="Arial"/>
          <w:b/>
          <w:sz w:val="20"/>
          <w:szCs w:val="20"/>
        </w:rPr>
        <w:lastRenderedPageBreak/>
        <w:t>7</w:t>
      </w:r>
      <w:r w:rsidRPr="00AC41C6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AC41C6">
        <w:rPr>
          <w:rFonts w:ascii="Arial" w:hAnsi="Arial" w:cs="Arial"/>
          <w:b/>
          <w:sz w:val="20"/>
          <w:szCs w:val="20"/>
        </w:rPr>
        <w:t xml:space="preserve"> Grade Supply List</w:t>
      </w:r>
    </w:p>
    <w:p w:rsidRPr="00AC41C6" w:rsidR="00AD6C5A" w:rsidP="00AD6C5A" w:rsidRDefault="00AD6C5A" w14:paraId="36E283BD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Pr="00AC41C6" w:rsidR="00AD6C5A" w:rsidTr="3899F59E" w14:paraId="29E743C4" w14:textId="77777777">
        <w:tc>
          <w:tcPr>
            <w:tcW w:w="2425" w:type="dxa"/>
            <w:tcMar/>
          </w:tcPr>
          <w:p w:rsidRPr="00AC41C6" w:rsidR="00AD6C5A" w:rsidP="00121E0B" w:rsidRDefault="00AD6C5A" w14:paraId="2AE4AE25" w14:textId="3F890A4C">
            <w:pPr>
              <w:rPr>
                <w:rFonts w:ascii="Arial" w:hAnsi="Arial" w:cs="Arial"/>
                <w:sz w:val="20"/>
                <w:szCs w:val="20"/>
              </w:rPr>
            </w:pPr>
            <w:r w:rsidRPr="60852936" w:rsidR="00AD6C5A">
              <w:rPr>
                <w:rFonts w:ascii="Arial" w:hAnsi="Arial" w:cs="Arial"/>
                <w:sz w:val="20"/>
                <w:szCs w:val="20"/>
              </w:rPr>
              <w:t xml:space="preserve">Turn </w:t>
            </w:r>
            <w:r w:rsidRPr="60852936" w:rsidR="00AD6C5A">
              <w:rPr>
                <w:rFonts w:ascii="Arial" w:hAnsi="Arial" w:cs="Arial"/>
                <w:sz w:val="20"/>
                <w:szCs w:val="20"/>
              </w:rPr>
              <w:t>in</w:t>
            </w:r>
            <w:r w:rsidRPr="60852936" w:rsidR="48A42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0852936" w:rsidR="00AD6C5A">
              <w:rPr>
                <w:rFonts w:ascii="Arial" w:hAnsi="Arial" w:cs="Arial"/>
                <w:sz w:val="20"/>
                <w:szCs w:val="20"/>
              </w:rPr>
              <w:t>to</w:t>
            </w:r>
            <w:r w:rsidRPr="60852936" w:rsidR="00AD6C5A">
              <w:rPr>
                <w:rFonts w:ascii="Arial" w:hAnsi="Arial" w:cs="Arial"/>
                <w:sz w:val="20"/>
                <w:szCs w:val="20"/>
              </w:rPr>
              <w:t xml:space="preserve"> AA Teacher</w:t>
            </w:r>
          </w:p>
        </w:tc>
        <w:tc>
          <w:tcPr>
            <w:tcW w:w="6925" w:type="dxa"/>
            <w:tcMar/>
          </w:tcPr>
          <w:p w:rsidRPr="00AC41C6" w:rsidR="00AD6C5A" w:rsidP="00121E0B" w:rsidRDefault="00AD6C5A" w14:paraId="21F99C08" w14:textId="777777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2 boxes of tissues</w:t>
            </w:r>
          </w:p>
          <w:p w:rsidRPr="00AC41C6" w:rsidR="00AD6C5A" w:rsidP="60852936" w:rsidRDefault="00AD6C5A" w14:paraId="7FE3A988" w14:textId="6CAB0864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sz w:val="20"/>
                <w:szCs w:val="20"/>
              </w:rPr>
            </w:pPr>
            <w:r w:rsidRPr="60852936" w:rsidR="00AD6C5A">
              <w:rPr>
                <w:rFonts w:ascii="Arial" w:hAnsi="Arial" w:eastAsia="Times New Roman" w:cs="Arial"/>
                <w:sz w:val="20"/>
                <w:szCs w:val="20"/>
              </w:rPr>
              <w:t>1 bottle of hand sanitizer</w:t>
            </w:r>
            <w:r w:rsidRPr="60852936" w:rsidR="4691C8EC">
              <w:rPr>
                <w:rFonts w:ascii="Arial" w:hAnsi="Arial" w:eastAsia="Times New Roman" w:cs="Arial"/>
                <w:sz w:val="20"/>
                <w:szCs w:val="20"/>
              </w:rPr>
              <w:t xml:space="preserve"> (Last Name A-L)</w:t>
            </w:r>
          </w:p>
          <w:p w:rsidRPr="00AC41C6" w:rsidR="00AD6C5A" w:rsidP="60852936" w:rsidRDefault="00AD6C5A" w14:paraId="5BEBC34F" w14:textId="22D46621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sz w:val="20"/>
                <w:szCs w:val="20"/>
              </w:rPr>
            </w:pPr>
            <w:r w:rsidRPr="60852936" w:rsidR="00AD6C5A">
              <w:rPr>
                <w:rFonts w:ascii="Arial" w:hAnsi="Arial" w:eastAsia="Times New Roman" w:cs="Arial"/>
                <w:sz w:val="20"/>
                <w:szCs w:val="20"/>
              </w:rPr>
              <w:t>1 container of sanitizing wipes</w:t>
            </w:r>
            <w:r w:rsidRPr="60852936" w:rsidR="7FF9B3FC">
              <w:rPr>
                <w:rFonts w:ascii="Arial" w:hAnsi="Arial" w:eastAsia="Times New Roman" w:cs="Arial"/>
                <w:sz w:val="20"/>
                <w:szCs w:val="20"/>
              </w:rPr>
              <w:t xml:space="preserve"> (Last Name M-Z)</w:t>
            </w:r>
          </w:p>
          <w:p w:rsidRPr="00AC41C6" w:rsidR="00AD6C5A" w:rsidP="60852936" w:rsidRDefault="00AD6C5A" w14:paraId="59E1560A" w14:textId="17E51EA9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sz w:val="20"/>
                <w:szCs w:val="20"/>
              </w:rPr>
            </w:pPr>
            <w:r w:rsidRPr="60852936" w:rsidR="00AD6C5A">
              <w:rPr>
                <w:rFonts w:ascii="Arial" w:hAnsi="Arial" w:eastAsia="Times New Roman" w:cs="Arial"/>
                <w:sz w:val="20"/>
                <w:szCs w:val="20"/>
              </w:rPr>
              <w:t>2 reams of copy paper</w:t>
            </w:r>
          </w:p>
          <w:p w:rsidRPr="00AC41C6" w:rsidR="00AD6C5A" w:rsidP="60852936" w:rsidRDefault="00AD6C5A" w14:paraId="34AE9DC4" w14:textId="23609B68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sz w:val="20"/>
                <w:szCs w:val="20"/>
              </w:rPr>
            </w:pPr>
            <w:r w:rsidRPr="60852936" w:rsidR="330E950C">
              <w:rPr>
                <w:rFonts w:ascii="Arial" w:hAnsi="Arial" w:eastAsia="Times New Roman" w:cs="Arial"/>
                <w:sz w:val="20"/>
                <w:szCs w:val="20"/>
              </w:rPr>
              <w:t>One package of p</w:t>
            </w:r>
            <w:r w:rsidRPr="60852936" w:rsidR="00AD6C5A">
              <w:rPr>
                <w:rFonts w:ascii="Arial" w:hAnsi="Arial" w:eastAsia="Times New Roman" w:cs="Arial"/>
                <w:sz w:val="20"/>
                <w:szCs w:val="20"/>
              </w:rPr>
              <w:t>encils</w:t>
            </w:r>
          </w:p>
        </w:tc>
      </w:tr>
      <w:tr w:rsidRPr="00AC41C6" w:rsidR="00AD6C5A" w:rsidTr="3899F59E" w14:paraId="2CCC8E3B" w14:textId="77777777">
        <w:tc>
          <w:tcPr>
            <w:tcW w:w="2425" w:type="dxa"/>
            <w:tcMar/>
          </w:tcPr>
          <w:p w:rsidRPr="00AC41C6" w:rsidR="00AD6C5A" w:rsidP="00121E0B" w:rsidRDefault="00AD6C5A" w14:paraId="281F8EB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C41C6">
              <w:rPr>
                <w:rFonts w:ascii="Arial" w:hAnsi="Arial" w:cs="Arial"/>
                <w:sz w:val="20"/>
                <w:szCs w:val="20"/>
              </w:rPr>
              <w:t>Used in All Classes</w:t>
            </w:r>
          </w:p>
        </w:tc>
        <w:tc>
          <w:tcPr>
            <w:tcW w:w="6925" w:type="dxa"/>
            <w:tcMar/>
          </w:tcPr>
          <w:p w:rsidRPr="00AC41C6" w:rsidR="00AD6C5A" w:rsidP="60852936" w:rsidRDefault="00AD6C5A" w14:paraId="1236527B" w14:textId="4FFCC698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sz w:val="20"/>
                <w:szCs w:val="20"/>
              </w:rPr>
            </w:pPr>
            <w:r w:rsidRPr="60852936" w:rsidR="00AD6C5A">
              <w:rPr>
                <w:rFonts w:ascii="Arial" w:hAnsi="Arial" w:eastAsia="Times New Roman" w:cs="Arial"/>
                <w:sz w:val="20"/>
                <w:szCs w:val="20"/>
              </w:rPr>
              <w:t>USB drive</w:t>
            </w:r>
            <w:r w:rsidRPr="60852936" w:rsidR="00AD6C5A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</w:p>
          <w:p w:rsidRPr="00AC41C6" w:rsidR="00AD6C5A" w:rsidP="00121E0B" w:rsidRDefault="00AD6C5A" w14:paraId="4907002A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Blue/black pens</w:t>
            </w:r>
          </w:p>
          <w:p w:rsidRPr="00AC41C6" w:rsidR="00AD6C5A" w:rsidP="00121E0B" w:rsidRDefault="00AD6C5A" w14:paraId="2C9E300A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colored pencils/markers</w:t>
            </w:r>
          </w:p>
          <w:p w:rsidRPr="00AC41C6" w:rsidR="00AD6C5A" w:rsidP="00121E0B" w:rsidRDefault="00AD6C5A" w14:paraId="4BA5AEDF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Individual pencil sharpeners</w:t>
            </w:r>
          </w:p>
          <w:p w:rsidRPr="00AC41C6" w:rsidR="00AD6C5A" w:rsidP="00121E0B" w:rsidRDefault="00AD6C5A" w14:paraId="2E32868A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Notebook paper</w:t>
            </w:r>
          </w:p>
          <w:p w:rsidRPr="00AC41C6" w:rsidR="00AD6C5A" w:rsidP="00121E0B" w:rsidRDefault="00AD6C5A" w14:paraId="63603AB1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Scissors</w:t>
            </w:r>
          </w:p>
          <w:p w:rsidRPr="00AC41C6" w:rsidR="00AD6C5A" w:rsidP="00121E0B" w:rsidRDefault="00AD6C5A" w14:paraId="7DB87AFA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Glue sticks</w:t>
            </w:r>
          </w:p>
          <w:p w:rsidRPr="00515355" w:rsidR="00AD6C5A" w:rsidP="00121E0B" w:rsidRDefault="00AD6C5A" w14:paraId="2952D17E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15355">
              <w:rPr>
                <w:rFonts w:ascii="Arial" w:hAnsi="Arial" w:eastAsia="Times New Roman" w:cs="Arial"/>
                <w:sz w:val="20"/>
                <w:szCs w:val="20"/>
              </w:rPr>
              <w:t>Highlighters</w:t>
            </w:r>
          </w:p>
          <w:p w:rsidRPr="00515355" w:rsidR="00AD6C5A" w:rsidP="00121E0B" w:rsidRDefault="00AD6C5A" w14:paraId="693B8E3C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00515355">
              <w:rPr>
                <w:rFonts w:ascii="Arial" w:hAnsi="Arial" w:eastAsia="Times New Roman" w:cs="Arial"/>
                <w:sz w:val="20"/>
                <w:szCs w:val="20"/>
              </w:rPr>
              <w:t>Wired Earbuds (No Wireless)</w:t>
            </w:r>
          </w:p>
        </w:tc>
      </w:tr>
      <w:tr w:rsidRPr="00AC41C6" w:rsidR="00AD6C5A" w:rsidTr="3899F59E" w14:paraId="64AED935" w14:textId="77777777">
        <w:tc>
          <w:tcPr>
            <w:tcW w:w="2425" w:type="dxa"/>
            <w:tcMar/>
          </w:tcPr>
          <w:p w:rsidRPr="00AC41C6" w:rsidR="00AD6C5A" w:rsidP="00121E0B" w:rsidRDefault="00AD6C5A" w14:paraId="3E793FA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C41C6">
              <w:rPr>
                <w:rFonts w:ascii="Arial" w:hAnsi="Arial" w:cs="Arial"/>
                <w:sz w:val="20"/>
                <w:szCs w:val="20"/>
              </w:rPr>
              <w:t>Language Arts</w:t>
            </w:r>
          </w:p>
        </w:tc>
        <w:tc>
          <w:tcPr>
            <w:tcW w:w="6925" w:type="dxa"/>
            <w:tcMar/>
          </w:tcPr>
          <w:p w:rsidRPr="00AC41C6" w:rsidR="00AD6C5A" w:rsidP="00121E0B" w:rsidRDefault="00AD6C5A" w14:paraId="4C8AE74B" w14:textId="7777777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1 composition notebook</w:t>
            </w:r>
          </w:p>
          <w:p w:rsidRPr="00AC41C6" w:rsidR="00AD6C5A" w:rsidP="00121E0B" w:rsidRDefault="00AD6C5A" w14:paraId="07D7FFFE" w14:textId="7777777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1 pack of index cards</w:t>
            </w:r>
          </w:p>
          <w:p w:rsidRPr="00AC41C6" w:rsidR="00AD6C5A" w:rsidP="60852936" w:rsidRDefault="00AD6C5A" w14:noSpellErr="1" w14:paraId="41AE06F2" w14:textId="0321845E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sz w:val="20"/>
                <w:szCs w:val="20"/>
              </w:rPr>
            </w:pPr>
            <w:r w:rsidRPr="60852936" w:rsidR="00AD6C5A">
              <w:rPr>
                <w:rFonts w:ascii="Arial" w:hAnsi="Arial" w:eastAsia="Times New Roman" w:cs="Arial"/>
                <w:sz w:val="20"/>
                <w:szCs w:val="20"/>
              </w:rPr>
              <w:t>Two-pocket folder</w:t>
            </w:r>
          </w:p>
          <w:p w:rsidRPr="00AC41C6" w:rsidR="00AD6C5A" w:rsidP="60852936" w:rsidRDefault="00AD6C5A" w14:paraId="04845B4A" w14:textId="603996E3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sz w:val="20"/>
                <w:szCs w:val="20"/>
              </w:rPr>
            </w:pPr>
            <w:r w:rsidRPr="60852936" w:rsidR="6EF51CEF">
              <w:rPr>
                <w:rFonts w:ascii="Arial" w:hAnsi="Arial" w:eastAsia="Times New Roman" w:cs="Arial"/>
                <w:sz w:val="20"/>
                <w:szCs w:val="20"/>
              </w:rPr>
              <w:t>One pack of sticky notes</w:t>
            </w:r>
          </w:p>
        </w:tc>
      </w:tr>
      <w:tr w:rsidRPr="00AC41C6" w:rsidR="00AD6C5A" w:rsidTr="3899F59E" w14:paraId="57A2B9FE" w14:textId="77777777">
        <w:tc>
          <w:tcPr>
            <w:tcW w:w="2425" w:type="dxa"/>
            <w:tcMar/>
          </w:tcPr>
          <w:p w:rsidRPr="00AC41C6" w:rsidR="00AD6C5A" w:rsidP="00121E0B" w:rsidRDefault="00AD6C5A" w14:paraId="22CFB05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C41C6">
              <w:rPr>
                <w:rFonts w:ascii="Arial" w:hAnsi="Arial" w:cs="Arial"/>
                <w:sz w:val="20"/>
                <w:szCs w:val="20"/>
              </w:rPr>
              <w:t>Math</w:t>
            </w:r>
          </w:p>
        </w:tc>
        <w:tc>
          <w:tcPr>
            <w:tcW w:w="6925" w:type="dxa"/>
            <w:tcMar/>
          </w:tcPr>
          <w:p w:rsidRPr="00AC41C6" w:rsidR="00AD6C5A" w:rsidP="60852936" w:rsidRDefault="00AD6C5A" w14:noSpellErr="1" w14:paraId="3ABC17A2" w14:textId="5945B4A0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sz w:val="20"/>
                <w:szCs w:val="20"/>
              </w:rPr>
            </w:pPr>
            <w:r w:rsidRPr="60852936" w:rsidR="00AD6C5A">
              <w:rPr>
                <w:rFonts w:ascii="Arial" w:hAnsi="Arial" w:eastAsia="Times New Roman" w:cs="Arial"/>
                <w:sz w:val="20"/>
                <w:szCs w:val="20"/>
              </w:rPr>
              <w:t xml:space="preserve">Workbooks will be provided; students do not need a </w:t>
            </w:r>
            <w:r w:rsidRPr="60852936" w:rsidR="00AD6C5A">
              <w:rPr>
                <w:rFonts w:ascii="Arial" w:hAnsi="Arial" w:eastAsia="Times New Roman" w:cs="Arial"/>
                <w:sz w:val="20"/>
                <w:szCs w:val="20"/>
              </w:rPr>
              <w:t>Math</w:t>
            </w:r>
            <w:r w:rsidRPr="60852936" w:rsidR="00AD6C5A">
              <w:rPr>
                <w:rFonts w:ascii="Arial" w:hAnsi="Arial" w:eastAsia="Times New Roman" w:cs="Arial"/>
                <w:sz w:val="20"/>
                <w:szCs w:val="20"/>
              </w:rPr>
              <w:t xml:space="preserve"> notebook</w:t>
            </w:r>
          </w:p>
          <w:p w:rsidRPr="00AC41C6" w:rsidR="00AD6C5A" w:rsidP="60852936" w:rsidRDefault="00AD6C5A" w14:paraId="174F0FC9" w14:textId="4D22F537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sz w:val="20"/>
                <w:szCs w:val="20"/>
              </w:rPr>
            </w:pPr>
            <w:r w:rsidRPr="60852936" w:rsidR="56F51331">
              <w:rPr>
                <w:rFonts w:ascii="Arial" w:hAnsi="Arial" w:eastAsia="Times New Roman" w:cs="Arial"/>
                <w:sz w:val="20"/>
                <w:szCs w:val="20"/>
              </w:rPr>
              <w:t>Two-Pocket Folder</w:t>
            </w:r>
          </w:p>
          <w:p w:rsidRPr="00AC41C6" w:rsidR="00AD6C5A" w:rsidP="60852936" w:rsidRDefault="00AD6C5A" w14:paraId="14AD4E54" w14:textId="723C93BA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sz w:val="20"/>
                <w:szCs w:val="20"/>
              </w:rPr>
            </w:pPr>
            <w:r w:rsidRPr="60852936" w:rsidR="56F51331">
              <w:rPr>
                <w:rFonts w:ascii="Arial" w:hAnsi="Arial" w:eastAsia="Times New Roman" w:cs="Arial"/>
                <w:sz w:val="20"/>
                <w:szCs w:val="20"/>
              </w:rPr>
              <w:t xml:space="preserve">One Pack of graph paper (turned </w:t>
            </w:r>
            <w:r w:rsidRPr="60852936" w:rsidR="56F51331">
              <w:rPr>
                <w:rFonts w:ascii="Arial" w:hAnsi="Arial" w:eastAsia="Times New Roman" w:cs="Arial"/>
                <w:sz w:val="20"/>
                <w:szCs w:val="20"/>
              </w:rPr>
              <w:t>in to</w:t>
            </w:r>
            <w:r w:rsidRPr="60852936" w:rsidR="56F51331">
              <w:rPr>
                <w:rFonts w:ascii="Arial" w:hAnsi="Arial" w:eastAsia="Times New Roman" w:cs="Arial"/>
                <w:sz w:val="20"/>
                <w:szCs w:val="20"/>
              </w:rPr>
              <w:t xml:space="preserve"> Teacher)</w:t>
            </w:r>
          </w:p>
        </w:tc>
      </w:tr>
      <w:tr w:rsidRPr="00AC41C6" w:rsidR="00AD6C5A" w:rsidTr="3899F59E" w14:paraId="582381EB" w14:textId="77777777">
        <w:tc>
          <w:tcPr>
            <w:tcW w:w="2425" w:type="dxa"/>
            <w:tcMar/>
          </w:tcPr>
          <w:p w:rsidRPr="00AC41C6" w:rsidR="00AD6C5A" w:rsidP="00121E0B" w:rsidRDefault="00AD6C5A" w14:paraId="18C6181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Studies</w:t>
            </w:r>
          </w:p>
        </w:tc>
        <w:tc>
          <w:tcPr>
            <w:tcW w:w="6925" w:type="dxa"/>
            <w:tcMar/>
          </w:tcPr>
          <w:p w:rsidRPr="00AC41C6" w:rsidR="00AD6C5A" w:rsidP="60852936" w:rsidRDefault="00AD6C5A" w14:noSpellErr="1" w14:paraId="5B36791E" w14:textId="43E8FDB4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sz w:val="20"/>
                <w:szCs w:val="20"/>
              </w:rPr>
            </w:pPr>
            <w:r w:rsidRPr="60852936" w:rsidR="00AD6C5A">
              <w:rPr>
                <w:rFonts w:ascii="Arial" w:hAnsi="Arial" w:eastAsia="Times New Roman" w:cs="Arial"/>
                <w:sz w:val="20"/>
                <w:szCs w:val="20"/>
              </w:rPr>
              <w:t>1 composition notebook or sturdy spiral notebook</w:t>
            </w:r>
          </w:p>
          <w:p w:rsidRPr="00AC41C6" w:rsidR="00AD6C5A" w:rsidP="60852936" w:rsidRDefault="00AD6C5A" w14:paraId="0D9DB6B8" w14:textId="3ACF88C9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sz w:val="20"/>
                <w:szCs w:val="20"/>
              </w:rPr>
            </w:pPr>
            <w:r w:rsidRPr="60852936" w:rsidR="6853EFEA">
              <w:rPr>
                <w:rFonts w:ascii="Arial" w:hAnsi="Arial" w:eastAsia="Times New Roman" w:cs="Arial"/>
                <w:sz w:val="20"/>
                <w:szCs w:val="20"/>
              </w:rPr>
              <w:t>Colored Cardstock</w:t>
            </w:r>
          </w:p>
          <w:p w:rsidRPr="00AC41C6" w:rsidR="00AD6C5A" w:rsidP="60852936" w:rsidRDefault="00AD6C5A" w14:paraId="634976FF" w14:textId="24120E92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sz w:val="20"/>
                <w:szCs w:val="20"/>
              </w:rPr>
            </w:pPr>
            <w:r w:rsidRPr="60852936" w:rsidR="6853EFEA">
              <w:rPr>
                <w:rFonts w:ascii="Arial" w:hAnsi="Arial" w:eastAsia="Times New Roman" w:cs="Arial"/>
                <w:sz w:val="20"/>
                <w:szCs w:val="20"/>
              </w:rPr>
              <w:t>One-Inch</w:t>
            </w:r>
            <w:r w:rsidRPr="60852936" w:rsidR="6853EFEA">
              <w:rPr>
                <w:rFonts w:ascii="Arial" w:hAnsi="Arial" w:eastAsia="Times New Roman" w:cs="Arial"/>
                <w:sz w:val="20"/>
                <w:szCs w:val="20"/>
              </w:rPr>
              <w:t xml:space="preserve"> Three-Ring Binder</w:t>
            </w:r>
          </w:p>
          <w:p w:rsidRPr="00AC41C6" w:rsidR="00AD6C5A" w:rsidP="60852936" w:rsidRDefault="00AD6C5A" w14:paraId="0296395E" w14:textId="3AF682B6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sz w:val="20"/>
                <w:szCs w:val="20"/>
              </w:rPr>
            </w:pPr>
            <w:r w:rsidRPr="60852936" w:rsidR="6853EFEA">
              <w:rPr>
                <w:rFonts w:ascii="Arial" w:hAnsi="Arial" w:eastAsia="Times New Roman" w:cs="Arial"/>
                <w:sz w:val="20"/>
                <w:szCs w:val="20"/>
              </w:rPr>
              <w:t>One Pack of Eight Tab Dividers</w:t>
            </w:r>
          </w:p>
        </w:tc>
      </w:tr>
      <w:tr w:rsidRPr="00AC41C6" w:rsidR="00AD6C5A" w:rsidTr="3899F59E" w14:paraId="63570FFE" w14:textId="77777777">
        <w:tc>
          <w:tcPr>
            <w:tcW w:w="2425" w:type="dxa"/>
            <w:tcMar/>
          </w:tcPr>
          <w:p w:rsidRPr="00AC41C6" w:rsidR="00AD6C5A" w:rsidP="00121E0B" w:rsidRDefault="00AD6C5A" w14:paraId="653C0C1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</w:t>
            </w:r>
          </w:p>
        </w:tc>
        <w:tc>
          <w:tcPr>
            <w:tcW w:w="6925" w:type="dxa"/>
            <w:tcMar/>
          </w:tcPr>
          <w:p w:rsidRPr="00AC41C6" w:rsidR="00AD6C5A" w:rsidP="00121E0B" w:rsidRDefault="00AD6C5A" w14:paraId="4BA962B1" w14:textId="7777777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1 composition notebook</w:t>
            </w:r>
          </w:p>
          <w:p w:rsidRPr="00AC41C6" w:rsidR="00AD6C5A" w:rsidP="00121E0B" w:rsidRDefault="00AD6C5A" w14:paraId="3C3BF5F2" w14:textId="7777777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 xml:space="preserve">1 small pack of glue sticks (turned </w:t>
            </w:r>
            <w:proofErr w:type="gramStart"/>
            <w:r w:rsidRPr="00AC41C6">
              <w:rPr>
                <w:rFonts w:ascii="Arial" w:hAnsi="Arial" w:eastAsia="Times New Roman" w:cs="Arial"/>
                <w:sz w:val="20"/>
                <w:szCs w:val="20"/>
              </w:rPr>
              <w:t>in to</w:t>
            </w:r>
            <w:proofErr w:type="gramEnd"/>
            <w:r w:rsidRPr="00AC41C6">
              <w:rPr>
                <w:rFonts w:ascii="Arial" w:hAnsi="Arial" w:eastAsia="Times New Roman" w:cs="Arial"/>
                <w:sz w:val="20"/>
                <w:szCs w:val="20"/>
              </w:rPr>
              <w:t xml:space="preserve"> Teacher)</w:t>
            </w:r>
          </w:p>
        </w:tc>
      </w:tr>
      <w:tr w:rsidRPr="00AC41C6" w:rsidR="00AD6C5A" w:rsidTr="3899F59E" w14:paraId="01BFB2F4" w14:textId="77777777">
        <w:tc>
          <w:tcPr>
            <w:tcW w:w="9350" w:type="dxa"/>
            <w:gridSpan w:val="2"/>
            <w:shd w:val="clear" w:color="auto" w:fill="D9D9D9" w:themeFill="background1" w:themeFillShade="D9"/>
            <w:tcMar/>
          </w:tcPr>
          <w:p w:rsidRPr="00AC41C6" w:rsidR="00AD6C5A" w:rsidP="00121E0B" w:rsidRDefault="00AD6C5A" w14:paraId="1E0D5D44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cs="Arial"/>
                <w:sz w:val="20"/>
                <w:szCs w:val="20"/>
              </w:rPr>
              <w:t>Encore Classes</w:t>
            </w:r>
          </w:p>
        </w:tc>
      </w:tr>
      <w:tr w:rsidRPr="00AC41C6" w:rsidR="00AD6C5A" w:rsidTr="3899F59E" w14:paraId="3B1172F6" w14:textId="77777777">
        <w:tc>
          <w:tcPr>
            <w:tcW w:w="2425" w:type="dxa"/>
            <w:tcMar/>
          </w:tcPr>
          <w:p w:rsidRPr="00AC41C6" w:rsidR="00AD6C5A" w:rsidP="00121E0B" w:rsidRDefault="00AD6C5A" w14:paraId="3240E56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C41C6">
              <w:rPr>
                <w:rFonts w:ascii="Arial" w:hAnsi="Arial" w:cs="Arial"/>
                <w:sz w:val="20"/>
                <w:szCs w:val="20"/>
              </w:rPr>
              <w:t>Latin</w:t>
            </w:r>
          </w:p>
        </w:tc>
        <w:tc>
          <w:tcPr>
            <w:tcW w:w="6925" w:type="dxa"/>
            <w:tcMar/>
          </w:tcPr>
          <w:p w:rsidRPr="00AC41C6" w:rsidR="00AD6C5A" w:rsidP="00121E0B" w:rsidRDefault="00AD6C5A" w14:paraId="7EAE5592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2-pocket folder for materials</w:t>
            </w:r>
          </w:p>
          <w:p w:rsidRPr="00AC41C6" w:rsidR="00AD6C5A" w:rsidP="3899F59E" w:rsidRDefault="00AD6C5A" w14:paraId="0115C41E" w14:textId="575C4402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 w:rsidRPr="3899F59E" w:rsidR="00AD6C5A">
              <w:rPr>
                <w:rFonts w:ascii="Arial" w:hAnsi="Arial" w:eastAsia="Times New Roman" w:cs="Arial"/>
                <w:sz w:val="20"/>
                <w:szCs w:val="20"/>
              </w:rPr>
              <w:t xml:space="preserve">Pencils </w:t>
            </w:r>
            <w:r w:rsidRPr="3899F59E" w:rsidR="2F76C872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(optional, give to Mrs. Runtz for classroom supply)</w:t>
            </w:r>
          </w:p>
        </w:tc>
      </w:tr>
      <w:tr w:rsidRPr="00AC41C6" w:rsidR="00AD6C5A" w:rsidTr="3899F59E" w14:paraId="449E132F" w14:textId="77777777">
        <w:tc>
          <w:tcPr>
            <w:tcW w:w="2425" w:type="dxa"/>
            <w:tcMar/>
          </w:tcPr>
          <w:p w:rsidRPr="00AC41C6" w:rsidR="00AD6C5A" w:rsidP="00121E0B" w:rsidRDefault="00AD6C5A" w14:paraId="27742CD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C41C6">
              <w:rPr>
                <w:rFonts w:ascii="Arial" w:hAnsi="Arial" w:cs="Arial"/>
                <w:sz w:val="20"/>
                <w:szCs w:val="20"/>
              </w:rPr>
              <w:t>CTE (optional)</w:t>
            </w:r>
          </w:p>
        </w:tc>
        <w:tc>
          <w:tcPr>
            <w:tcW w:w="6925" w:type="dxa"/>
            <w:tcMar/>
          </w:tcPr>
          <w:p w:rsidRPr="00AC41C6" w:rsidR="00AD6C5A" w:rsidP="00121E0B" w:rsidRDefault="00AD6C5A" w14:paraId="2EE85758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Mousepad</w:t>
            </w:r>
          </w:p>
          <w:p w:rsidRPr="00AC41C6" w:rsidR="00AD6C5A" w:rsidP="00121E0B" w:rsidRDefault="00AD6C5A" w14:paraId="226BA9C1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Tissues</w:t>
            </w:r>
          </w:p>
          <w:p w:rsidRPr="00AC41C6" w:rsidR="00AD6C5A" w:rsidP="00121E0B" w:rsidRDefault="00AD6C5A" w14:paraId="175C2257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Hand sanitizer</w:t>
            </w:r>
          </w:p>
        </w:tc>
      </w:tr>
      <w:tr w:rsidRPr="00AC41C6" w:rsidR="00AD6C5A" w:rsidTr="3899F59E" w14:paraId="1D7D4A0E" w14:textId="77777777">
        <w:tc>
          <w:tcPr>
            <w:tcW w:w="2425" w:type="dxa"/>
            <w:tcMar/>
          </w:tcPr>
          <w:p w:rsidRPr="00AC41C6" w:rsidR="00AD6C5A" w:rsidP="00121E0B" w:rsidRDefault="00AD6C5A" w14:paraId="7F52D90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C41C6">
              <w:rPr>
                <w:rFonts w:ascii="Arial" w:hAnsi="Arial" w:cs="Arial"/>
                <w:sz w:val="20"/>
                <w:szCs w:val="20"/>
              </w:rPr>
              <w:t>Art</w:t>
            </w:r>
          </w:p>
        </w:tc>
        <w:tc>
          <w:tcPr>
            <w:tcW w:w="6925" w:type="dxa"/>
            <w:tcMar/>
          </w:tcPr>
          <w:p w:rsidRPr="00AC41C6" w:rsidR="00AD6C5A" w:rsidP="00121E0B" w:rsidRDefault="00AD6C5A" w14:paraId="285CAB0D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2-pocket poly folder with prongs</w:t>
            </w:r>
          </w:p>
          <w:p w:rsidRPr="00AC41C6" w:rsidR="00AD6C5A" w:rsidP="00121E0B" w:rsidRDefault="00AD6C5A" w14:paraId="061ACC8C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Simple pencil case</w:t>
            </w:r>
          </w:p>
          <w:p w:rsidRPr="00AC41C6" w:rsidR="00AD6C5A" w:rsidP="00121E0B" w:rsidRDefault="00AD6C5A" w14:paraId="4D25BA86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2 ultra-fine black Sharpies</w:t>
            </w:r>
          </w:p>
          <w:p w:rsidRPr="00AC41C6" w:rsidR="00AD6C5A" w:rsidP="00121E0B" w:rsidRDefault="00AD6C5A" w14:paraId="3B719234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2 fine point black Sharpies (regular size)</w:t>
            </w:r>
          </w:p>
          <w:p w:rsidRPr="00AC41C6" w:rsidR="00AD6C5A" w:rsidP="00121E0B" w:rsidRDefault="00AD6C5A" w14:paraId="0F02A178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 xml:space="preserve">Set of 12 colored pencils – </w:t>
            </w:r>
            <w:proofErr w:type="spellStart"/>
            <w:r w:rsidRPr="00AC41C6">
              <w:rPr>
                <w:rFonts w:ascii="Arial" w:hAnsi="Arial" w:eastAsia="Times New Roman" w:cs="Arial"/>
                <w:sz w:val="20"/>
                <w:szCs w:val="20"/>
              </w:rPr>
              <w:t>Prismacolors</w:t>
            </w:r>
            <w:proofErr w:type="spellEnd"/>
            <w:r w:rsidRPr="00AC41C6">
              <w:rPr>
                <w:rFonts w:ascii="Arial" w:hAnsi="Arial" w:eastAsia="Times New Roman" w:cs="Arial"/>
                <w:sz w:val="20"/>
                <w:szCs w:val="20"/>
              </w:rPr>
              <w:t xml:space="preserve"> preferred</w:t>
            </w:r>
          </w:p>
          <w:p w:rsidRPr="00AC41C6" w:rsidR="00AD6C5A" w:rsidP="00121E0B" w:rsidRDefault="00AD6C5A" w14:paraId="72F9447E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Prang watercolor paint set</w:t>
            </w:r>
          </w:p>
          <w:p w:rsidRPr="00AC41C6" w:rsidR="00AD6C5A" w:rsidP="00121E0B" w:rsidRDefault="00AD6C5A" w14:paraId="5FC5960D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 xml:space="preserve">#2 </w:t>
            </w:r>
            <w:proofErr w:type="spellStart"/>
            <w:r w:rsidRPr="00AC41C6">
              <w:rPr>
                <w:rFonts w:ascii="Arial" w:hAnsi="Arial" w:eastAsia="Times New Roman" w:cs="Arial"/>
                <w:sz w:val="20"/>
                <w:szCs w:val="20"/>
              </w:rPr>
              <w:t>Triconderoga</w:t>
            </w:r>
            <w:proofErr w:type="spellEnd"/>
            <w:r w:rsidRPr="00AC41C6">
              <w:rPr>
                <w:rFonts w:ascii="Arial" w:hAnsi="Arial" w:eastAsia="Times New Roman" w:cs="Arial"/>
                <w:sz w:val="20"/>
                <w:szCs w:val="20"/>
              </w:rPr>
              <w:t xml:space="preserve"> pencils</w:t>
            </w:r>
          </w:p>
          <w:p w:rsidRPr="00AC41C6" w:rsidR="00AD6C5A" w:rsidP="00121E0B" w:rsidRDefault="00AD6C5A" w14:paraId="3A1A495D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8 packs of 3 pink erasers</w:t>
            </w:r>
          </w:p>
        </w:tc>
      </w:tr>
      <w:tr w:rsidRPr="00AC41C6" w:rsidR="00AD6C5A" w:rsidTr="3899F59E" w14:paraId="1031AF19" w14:textId="77777777">
        <w:tc>
          <w:tcPr>
            <w:tcW w:w="2425" w:type="dxa"/>
            <w:tcMar/>
          </w:tcPr>
          <w:p w:rsidRPr="00AC41C6" w:rsidR="00AD6C5A" w:rsidP="00121E0B" w:rsidRDefault="00AD6C5A" w14:paraId="6A8EC9A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C41C6">
              <w:rPr>
                <w:rFonts w:ascii="Arial" w:hAnsi="Arial" w:cs="Arial"/>
                <w:sz w:val="20"/>
                <w:szCs w:val="20"/>
              </w:rPr>
              <w:t>PE</w:t>
            </w:r>
          </w:p>
        </w:tc>
        <w:tc>
          <w:tcPr>
            <w:tcW w:w="6925" w:type="dxa"/>
            <w:tcMar/>
          </w:tcPr>
          <w:p w:rsidRPr="00AC41C6" w:rsidR="00AD6C5A" w:rsidP="00121E0B" w:rsidRDefault="00AD6C5A" w14:paraId="02DC2D2C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1 composition notebook (for enter and exit tickets)</w:t>
            </w:r>
          </w:p>
          <w:p w:rsidRPr="00AC41C6" w:rsidR="00AD6C5A" w:rsidP="00121E0B" w:rsidRDefault="00AD6C5A" w14:paraId="53BDA85B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Two-pocket folder</w:t>
            </w:r>
          </w:p>
          <w:p w:rsidRPr="00AC41C6" w:rsidR="00AD6C5A" w:rsidP="00121E0B" w:rsidRDefault="00AD6C5A" w14:paraId="2DF08DD1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1 spiral notebook or looseleaf notebook paper</w:t>
            </w:r>
          </w:p>
          <w:p w:rsidRPr="00AC41C6" w:rsidR="00AD6C5A" w:rsidP="00121E0B" w:rsidRDefault="00AD6C5A" w14:paraId="007D64D8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PE uniform (T-shirt only) and sneakers</w:t>
            </w:r>
          </w:p>
          <w:p w:rsidRPr="00AC41C6" w:rsidR="00AD6C5A" w:rsidP="00121E0B" w:rsidRDefault="00AD6C5A" w14:paraId="659264BE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1 container anti-bacterial wipes (optional)</w:t>
            </w:r>
          </w:p>
          <w:p w:rsidRPr="00AC41C6" w:rsidR="00AD6C5A" w:rsidP="00121E0B" w:rsidRDefault="00AD6C5A" w14:paraId="3C2FC8A8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AC41C6">
              <w:rPr>
                <w:rFonts w:ascii="Arial" w:hAnsi="Arial" w:eastAsia="Times New Roman" w:cs="Arial"/>
                <w:sz w:val="20"/>
                <w:szCs w:val="20"/>
              </w:rPr>
              <w:t>1 box of tissues (optional)</w:t>
            </w:r>
          </w:p>
        </w:tc>
      </w:tr>
    </w:tbl>
    <w:p w:rsidR="00AD6C5A" w:rsidRDefault="00AD6C5A" w14:paraId="73BDB28B" w14:textId="77777777"/>
    <w:p w:rsidR="109212B9" w:rsidP="109212B9" w:rsidRDefault="109212B9" w14:paraId="5C3F467E" w14:textId="1D1DB5D3">
      <w:pPr>
        <w:spacing w:after="0"/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="109212B9" w:rsidP="109212B9" w:rsidRDefault="109212B9" w14:paraId="76E10AF7" w14:textId="6C0529F9">
      <w:pPr>
        <w:spacing w:after="0"/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="109212B9" w:rsidP="109212B9" w:rsidRDefault="109212B9" w14:paraId="425D6558" w14:textId="4F9CA01B">
      <w:pPr>
        <w:spacing w:after="0"/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="109212B9" w:rsidP="109212B9" w:rsidRDefault="109212B9" w14:paraId="6ACD2E14" w14:textId="137A2FD3">
      <w:pPr>
        <w:spacing w:after="0"/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="109212B9" w:rsidP="109212B9" w:rsidRDefault="109212B9" w14:paraId="02B66AE9" w14:textId="56B6D66E">
      <w:pPr>
        <w:spacing w:after="0"/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="109212B9" w:rsidP="109212B9" w:rsidRDefault="109212B9" w14:paraId="007377D1" w14:textId="09C69D83">
      <w:pPr>
        <w:spacing w:after="0"/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Pr="005D1A24" w:rsidR="00626F94" w:rsidP="00626F94" w:rsidRDefault="00626F94" w14:paraId="5A314E1A" w14:textId="777777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1A24">
        <w:rPr>
          <w:rFonts w:ascii="Arial" w:hAnsi="Arial" w:cs="Arial"/>
          <w:b/>
          <w:sz w:val="20"/>
          <w:szCs w:val="20"/>
        </w:rPr>
        <w:lastRenderedPageBreak/>
        <w:t>8</w:t>
      </w:r>
      <w:r w:rsidRPr="005D1A24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5D1A24">
        <w:rPr>
          <w:rFonts w:ascii="Arial" w:hAnsi="Arial" w:cs="Arial"/>
          <w:b/>
          <w:sz w:val="20"/>
          <w:szCs w:val="20"/>
        </w:rPr>
        <w:t xml:space="preserve"> Grade Supply List</w:t>
      </w:r>
    </w:p>
    <w:p w:rsidRPr="005D1A24" w:rsidR="00626F94" w:rsidP="00626F94" w:rsidRDefault="00626F94" w14:paraId="308E2F5C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Pr="005D1A24" w:rsidR="00626F94" w:rsidTr="2FA56C17" w14:paraId="350520FB" w14:textId="77777777">
        <w:tc>
          <w:tcPr>
            <w:tcW w:w="2425" w:type="dxa"/>
            <w:tcMar/>
          </w:tcPr>
          <w:p w:rsidRPr="005D1A24" w:rsidR="00626F94" w:rsidP="00121E0B" w:rsidRDefault="00626F94" w14:paraId="59BBB62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D1A24">
              <w:rPr>
                <w:rFonts w:ascii="Arial" w:hAnsi="Arial" w:cs="Arial"/>
                <w:sz w:val="20"/>
                <w:szCs w:val="20"/>
              </w:rPr>
              <w:t xml:space="preserve">Turn </w:t>
            </w:r>
            <w:proofErr w:type="gramStart"/>
            <w:r w:rsidRPr="005D1A24">
              <w:rPr>
                <w:rFonts w:ascii="Arial" w:hAnsi="Arial" w:cs="Arial"/>
                <w:sz w:val="20"/>
                <w:szCs w:val="20"/>
              </w:rPr>
              <w:t>in to</w:t>
            </w:r>
            <w:proofErr w:type="gramEnd"/>
            <w:r w:rsidRPr="005D1A24">
              <w:rPr>
                <w:rFonts w:ascii="Arial" w:hAnsi="Arial" w:cs="Arial"/>
                <w:sz w:val="20"/>
                <w:szCs w:val="20"/>
              </w:rPr>
              <w:t xml:space="preserve"> AA Teacher</w:t>
            </w:r>
          </w:p>
        </w:tc>
        <w:tc>
          <w:tcPr>
            <w:tcW w:w="6925" w:type="dxa"/>
            <w:tcMar/>
          </w:tcPr>
          <w:p w:rsidRPr="005D1A24" w:rsidR="00626F94" w:rsidP="00121E0B" w:rsidRDefault="00626F94" w14:paraId="11491A25" w14:textId="777777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1 pack of college-ruled lined notebook paper</w:t>
            </w:r>
          </w:p>
          <w:p w:rsidRPr="005D1A24" w:rsidR="00626F94" w:rsidP="00121E0B" w:rsidRDefault="00626F94" w14:paraId="3C7CB497" w14:textId="777777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2 reams of copy paper</w:t>
            </w:r>
          </w:p>
          <w:p w:rsidRPr="005D1A24" w:rsidR="00626F94" w:rsidP="00121E0B" w:rsidRDefault="00626F94" w14:paraId="1728D2B5" w14:textId="777777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1 ream of color paper – any color</w:t>
            </w:r>
          </w:p>
          <w:p w:rsidRPr="005D1A24" w:rsidR="00626F94" w:rsidP="00121E0B" w:rsidRDefault="00626F94" w14:paraId="14283908" w14:textId="777777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3 boxes of tissues</w:t>
            </w:r>
          </w:p>
          <w:p w:rsidRPr="005D1A24" w:rsidR="00626F94" w:rsidP="00121E0B" w:rsidRDefault="00626F94" w14:paraId="6620A220" w14:textId="777777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1 bottle of hand sanitizer</w:t>
            </w:r>
          </w:p>
          <w:p w:rsidRPr="005D1A24" w:rsidR="00626F94" w:rsidP="00121E0B" w:rsidRDefault="00626F94" w14:paraId="0CF884A3" w14:textId="7777777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1 container of sanitizing wipes</w:t>
            </w:r>
          </w:p>
        </w:tc>
      </w:tr>
      <w:tr w:rsidRPr="005D1A24" w:rsidR="00626F94" w:rsidTr="2FA56C17" w14:paraId="5B59CF71" w14:textId="77777777">
        <w:tc>
          <w:tcPr>
            <w:tcW w:w="2425" w:type="dxa"/>
            <w:tcMar/>
          </w:tcPr>
          <w:p w:rsidRPr="005D1A24" w:rsidR="00626F94" w:rsidP="00121E0B" w:rsidRDefault="00626F94" w14:paraId="20CF06C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D1A24">
              <w:rPr>
                <w:rFonts w:ascii="Arial" w:hAnsi="Arial" w:cs="Arial"/>
                <w:sz w:val="20"/>
                <w:szCs w:val="20"/>
              </w:rPr>
              <w:t>Used in All Classes</w:t>
            </w:r>
          </w:p>
        </w:tc>
        <w:tc>
          <w:tcPr>
            <w:tcW w:w="6925" w:type="dxa"/>
            <w:tcMar/>
          </w:tcPr>
          <w:p w:rsidRPr="005D1A24" w:rsidR="00626F94" w:rsidP="00121E0B" w:rsidRDefault="00626F94" w14:paraId="41434EEA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USB drive</w:t>
            </w:r>
          </w:p>
          <w:p w:rsidRPr="005D1A24" w:rsidR="00626F94" w:rsidP="00121E0B" w:rsidRDefault="00626F94" w14:paraId="4E374C4F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3-inch binder</w:t>
            </w:r>
          </w:p>
          <w:p w:rsidRPr="005D1A24" w:rsidR="00626F94" w:rsidP="00121E0B" w:rsidRDefault="00626F94" w14:paraId="3A7762B8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 xml:space="preserve">1 set of binder tabs – 10 </w:t>
            </w:r>
            <w:proofErr w:type="gramStart"/>
            <w:r w:rsidRPr="005D1A24">
              <w:rPr>
                <w:rFonts w:ascii="Arial" w:hAnsi="Arial" w:eastAsia="Times New Roman" w:cs="Arial"/>
                <w:sz w:val="20"/>
                <w:szCs w:val="20"/>
              </w:rPr>
              <w:t>tab</w:t>
            </w:r>
            <w:proofErr w:type="gramEnd"/>
          </w:p>
          <w:p w:rsidRPr="005D1A24" w:rsidR="00626F94" w:rsidP="2FA56C17" w:rsidRDefault="00626F94" w14:paraId="1112F587" w14:textId="751B35C8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sz w:val="20"/>
                <w:szCs w:val="20"/>
              </w:rPr>
            </w:pPr>
            <w:r w:rsidRPr="2FA56C17" w:rsidR="00626F94">
              <w:rPr>
                <w:rFonts w:ascii="Arial" w:hAnsi="Arial" w:eastAsia="Times New Roman" w:cs="Arial"/>
                <w:sz w:val="20"/>
                <w:szCs w:val="20"/>
              </w:rPr>
              <w:t>1 pack of college-ruled lined notebook paper (in binder</w:t>
            </w:r>
            <w:r w:rsidRPr="2FA56C17" w:rsidR="5CE7E03F">
              <w:rPr>
                <w:rFonts w:ascii="Arial" w:hAnsi="Arial" w:eastAsia="Times New Roman" w:cs="Arial"/>
                <w:sz w:val="20"/>
                <w:szCs w:val="20"/>
              </w:rPr>
              <w:t xml:space="preserve"> and replenish as needed throughout the year</w:t>
            </w:r>
            <w:r w:rsidRPr="2FA56C17" w:rsidR="00626F94">
              <w:rPr>
                <w:rFonts w:ascii="Arial" w:hAnsi="Arial" w:eastAsia="Times New Roman" w:cs="Arial"/>
                <w:sz w:val="20"/>
                <w:szCs w:val="20"/>
              </w:rPr>
              <w:t>)</w:t>
            </w:r>
          </w:p>
          <w:p w:rsidRPr="005D1A24" w:rsidR="00626F94" w:rsidP="00121E0B" w:rsidRDefault="00626F94" w14:paraId="1F61F6DD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Blue/black pens</w:t>
            </w:r>
          </w:p>
          <w:p w:rsidRPr="005D1A24" w:rsidR="00626F94" w:rsidP="00121E0B" w:rsidRDefault="00626F94" w14:paraId="0C484651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Pencils/erasers</w:t>
            </w:r>
          </w:p>
          <w:p w:rsidRPr="005D1A24" w:rsidR="00626F94" w:rsidP="00121E0B" w:rsidRDefault="00626F94" w14:paraId="4BBE5696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Colored pencils/markers</w:t>
            </w:r>
          </w:p>
          <w:p w:rsidRPr="00A03EDA" w:rsidR="00626F94" w:rsidP="00121E0B" w:rsidRDefault="00626F94" w14:paraId="600C8511" w14:textId="7777777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color w:val="333333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 xml:space="preserve">Wired </w:t>
            </w:r>
            <w:r w:rsidRPr="00C70BCB"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>Earbuds</w:t>
            </w:r>
            <w:r>
              <w:rPr>
                <w:rFonts w:ascii="Arial" w:hAnsi="Arial" w:eastAsia="Times New Roman" w:cs="Arial"/>
                <w:color w:val="333333"/>
                <w:sz w:val="20"/>
                <w:szCs w:val="20"/>
              </w:rPr>
              <w:t xml:space="preserve"> (No Wireless)</w:t>
            </w:r>
          </w:p>
        </w:tc>
      </w:tr>
      <w:tr w:rsidRPr="005D1A24" w:rsidR="00626F94" w:rsidTr="2FA56C17" w14:paraId="00879743" w14:textId="77777777">
        <w:tc>
          <w:tcPr>
            <w:tcW w:w="2425" w:type="dxa"/>
            <w:tcMar/>
          </w:tcPr>
          <w:p w:rsidRPr="005D1A24" w:rsidR="00626F94" w:rsidP="00121E0B" w:rsidRDefault="00626F94" w14:paraId="1F77FBF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D1A24">
              <w:rPr>
                <w:rFonts w:ascii="Arial" w:hAnsi="Arial" w:cs="Arial"/>
                <w:sz w:val="20"/>
                <w:szCs w:val="20"/>
              </w:rPr>
              <w:t>Language Arts</w:t>
            </w:r>
          </w:p>
        </w:tc>
        <w:tc>
          <w:tcPr>
            <w:tcW w:w="6925" w:type="dxa"/>
            <w:tcMar/>
          </w:tcPr>
          <w:p w:rsidRPr="005D1A24" w:rsidR="00626F94" w:rsidP="00121E0B" w:rsidRDefault="00626F94" w14:paraId="590A0B5F" w14:textId="7777777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1 composition notebook</w:t>
            </w:r>
          </w:p>
          <w:p w:rsidRPr="005D1A24" w:rsidR="00626F94" w:rsidP="00121E0B" w:rsidRDefault="00626F94" w14:paraId="716310C7" w14:textId="7777777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2-pocket folder</w:t>
            </w:r>
          </w:p>
        </w:tc>
      </w:tr>
      <w:tr w:rsidRPr="005D1A24" w:rsidR="00626F94" w:rsidTr="2FA56C17" w14:paraId="32031719" w14:textId="77777777">
        <w:tc>
          <w:tcPr>
            <w:tcW w:w="2425" w:type="dxa"/>
            <w:tcMar/>
          </w:tcPr>
          <w:p w:rsidRPr="005D1A24" w:rsidR="00626F94" w:rsidP="00121E0B" w:rsidRDefault="00626F94" w14:paraId="6CC2874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D1A24">
              <w:rPr>
                <w:rFonts w:ascii="Arial" w:hAnsi="Arial" w:cs="Arial"/>
                <w:sz w:val="20"/>
                <w:szCs w:val="20"/>
              </w:rPr>
              <w:t>Math</w:t>
            </w:r>
          </w:p>
        </w:tc>
        <w:tc>
          <w:tcPr>
            <w:tcW w:w="6925" w:type="dxa"/>
            <w:tcMar/>
          </w:tcPr>
          <w:p w:rsidRPr="005D1A24" w:rsidR="00626F94" w:rsidP="2FA56C17" w:rsidRDefault="00626F94" w14:paraId="7DCCB9DC" w14:textId="3AD4C1CA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sz w:val="20"/>
                <w:szCs w:val="20"/>
              </w:rPr>
            </w:pPr>
            <w:r w:rsidRPr="2FA56C17" w:rsidR="00626F94">
              <w:rPr>
                <w:rFonts w:ascii="Arial" w:hAnsi="Arial" w:eastAsia="Times New Roman" w:cs="Arial"/>
                <w:sz w:val="20"/>
                <w:szCs w:val="20"/>
              </w:rPr>
              <w:t xml:space="preserve">1 </w:t>
            </w:r>
            <w:r w:rsidRPr="2FA56C17" w:rsidR="6EE02E03">
              <w:rPr>
                <w:rFonts w:ascii="Arial" w:hAnsi="Arial" w:eastAsia="Times New Roman" w:cs="Arial"/>
                <w:sz w:val="20"/>
                <w:szCs w:val="20"/>
              </w:rPr>
              <w:t>graph paper composition notebook</w:t>
            </w:r>
          </w:p>
        </w:tc>
      </w:tr>
      <w:tr w:rsidRPr="005D1A24" w:rsidR="00626F94" w:rsidTr="2FA56C17" w14:paraId="56A8FF8A" w14:textId="77777777">
        <w:tc>
          <w:tcPr>
            <w:tcW w:w="2425" w:type="dxa"/>
            <w:tcMar/>
          </w:tcPr>
          <w:p w:rsidRPr="005D1A24" w:rsidR="00626F94" w:rsidP="00121E0B" w:rsidRDefault="00626F94" w14:paraId="3B99DC6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D1A24">
              <w:rPr>
                <w:rFonts w:ascii="Arial" w:hAnsi="Arial" w:cs="Arial"/>
                <w:sz w:val="20"/>
                <w:szCs w:val="20"/>
              </w:rPr>
              <w:t>Science</w:t>
            </w:r>
          </w:p>
        </w:tc>
        <w:tc>
          <w:tcPr>
            <w:tcW w:w="6925" w:type="dxa"/>
            <w:tcMar/>
          </w:tcPr>
          <w:p w:rsidRPr="005D1A24" w:rsidR="00626F94" w:rsidP="00121E0B" w:rsidRDefault="00626F94" w14:paraId="18A8DF04" w14:textId="7777777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1 composition notebook</w:t>
            </w:r>
          </w:p>
          <w:p w:rsidRPr="005D1A24" w:rsidR="00626F94" w:rsidP="00121E0B" w:rsidRDefault="00626F94" w14:paraId="21806B81" w14:textId="7777777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 xml:space="preserve">1 pack of glue sticks (turned </w:t>
            </w:r>
            <w:proofErr w:type="gramStart"/>
            <w:r w:rsidRPr="005D1A24">
              <w:rPr>
                <w:rFonts w:ascii="Arial" w:hAnsi="Arial" w:eastAsia="Times New Roman" w:cs="Arial"/>
                <w:sz w:val="20"/>
                <w:szCs w:val="20"/>
              </w:rPr>
              <w:t>in to</w:t>
            </w:r>
            <w:proofErr w:type="gramEnd"/>
            <w:r w:rsidRPr="005D1A24">
              <w:rPr>
                <w:rFonts w:ascii="Arial" w:hAnsi="Arial" w:eastAsia="Times New Roman" w:cs="Arial"/>
                <w:sz w:val="20"/>
                <w:szCs w:val="20"/>
              </w:rPr>
              <w:t xml:space="preserve"> Teacher)</w:t>
            </w:r>
          </w:p>
        </w:tc>
      </w:tr>
      <w:tr w:rsidR="2FA56C17" w:rsidTr="2FA56C17" w14:paraId="4FBE3B86">
        <w:trPr>
          <w:trHeight w:val="300"/>
        </w:trPr>
        <w:tc>
          <w:tcPr>
            <w:tcW w:w="2425" w:type="dxa"/>
            <w:tcMar/>
          </w:tcPr>
          <w:p w:rsidR="34704050" w:rsidP="2FA56C17" w:rsidRDefault="34704050" w14:paraId="75EAD709" w14:textId="03FAC5CE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2FA56C17" w:rsidR="34704050">
              <w:rPr>
                <w:rFonts w:ascii="Arial" w:hAnsi="Arial" w:cs="Arial"/>
                <w:sz w:val="20"/>
                <w:szCs w:val="20"/>
              </w:rPr>
              <w:t>Social Studies</w:t>
            </w:r>
          </w:p>
        </w:tc>
        <w:tc>
          <w:tcPr>
            <w:tcW w:w="6925" w:type="dxa"/>
            <w:tcMar/>
          </w:tcPr>
          <w:p w:rsidR="34704050" w:rsidP="2FA56C17" w:rsidRDefault="34704050" w14:paraId="02AFB1BD" w14:textId="63615C30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Times New Roman" w:cs="Arial"/>
                <w:sz w:val="20"/>
                <w:szCs w:val="20"/>
              </w:rPr>
            </w:pPr>
            <w:r w:rsidRPr="2FA56C17" w:rsidR="34704050">
              <w:rPr>
                <w:rFonts w:ascii="Arial" w:hAnsi="Arial" w:eastAsia="Times New Roman" w:cs="Arial"/>
                <w:sz w:val="20"/>
                <w:szCs w:val="20"/>
              </w:rPr>
              <w:t>2 2-pocket folders</w:t>
            </w:r>
          </w:p>
        </w:tc>
      </w:tr>
      <w:tr w:rsidRPr="005D1A24" w:rsidR="00626F94" w:rsidTr="2FA56C17" w14:paraId="02FE05DF" w14:textId="77777777">
        <w:tc>
          <w:tcPr>
            <w:tcW w:w="9350" w:type="dxa"/>
            <w:gridSpan w:val="2"/>
            <w:shd w:val="clear" w:color="auto" w:fill="D9D9D9" w:themeFill="background1" w:themeFillShade="D9"/>
            <w:tcMar/>
          </w:tcPr>
          <w:p w:rsidRPr="005D1A24" w:rsidR="00626F94" w:rsidP="00121E0B" w:rsidRDefault="00626F94" w14:paraId="2C603C82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cs="Arial"/>
                <w:sz w:val="20"/>
                <w:szCs w:val="20"/>
              </w:rPr>
              <w:t>Encore Classes</w:t>
            </w:r>
          </w:p>
        </w:tc>
      </w:tr>
      <w:tr w:rsidRPr="005D1A24" w:rsidR="00626F94" w:rsidTr="2FA56C17" w14:paraId="311C39EE" w14:textId="77777777">
        <w:tc>
          <w:tcPr>
            <w:tcW w:w="2425" w:type="dxa"/>
            <w:tcMar/>
          </w:tcPr>
          <w:p w:rsidRPr="005D1A24" w:rsidR="00626F94" w:rsidP="00121E0B" w:rsidRDefault="00626F94" w14:paraId="6633E9C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D1A24">
              <w:rPr>
                <w:rFonts w:ascii="Arial" w:hAnsi="Arial" w:cs="Arial"/>
                <w:sz w:val="20"/>
                <w:szCs w:val="20"/>
              </w:rPr>
              <w:t>Latin</w:t>
            </w:r>
          </w:p>
        </w:tc>
        <w:tc>
          <w:tcPr>
            <w:tcW w:w="6925" w:type="dxa"/>
            <w:tcMar/>
          </w:tcPr>
          <w:p w:rsidRPr="005D1A24" w:rsidR="00626F94" w:rsidP="00121E0B" w:rsidRDefault="00626F94" w14:paraId="709CE9E9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2-pocket folder for materials</w:t>
            </w:r>
          </w:p>
          <w:p w:rsidRPr="005D1A24" w:rsidR="00626F94" w:rsidP="3899F59E" w:rsidRDefault="00626F94" w14:paraId="4EC68655" w14:textId="7FE18D7E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100" w:beforeAutospacing="on" w:after="100" w:afterAutospacing="on"/>
              <w:rPr>
                <w:rFonts w:ascii="Arial" w:hAnsi="Arial" w:eastAsia="Times New Roman" w:cs="Arial"/>
                <w:sz w:val="20"/>
                <w:szCs w:val="20"/>
              </w:rPr>
            </w:pPr>
            <w:r w:rsidRPr="3899F59E" w:rsidR="00626F94">
              <w:rPr>
                <w:rFonts w:ascii="Arial" w:hAnsi="Arial" w:eastAsia="Times New Roman" w:cs="Arial"/>
                <w:sz w:val="20"/>
                <w:szCs w:val="20"/>
              </w:rPr>
              <w:t>Copy paper</w:t>
            </w:r>
            <w:r w:rsidRPr="3899F59E" w:rsidR="294F4F83">
              <w:rPr>
                <w:rFonts w:ascii="Arial" w:hAnsi="Arial" w:eastAsia="Times New Roman" w:cs="Arial"/>
                <w:sz w:val="20"/>
                <w:szCs w:val="20"/>
              </w:rPr>
              <w:t>: white, light blue, or light green</w:t>
            </w:r>
            <w:r w:rsidRPr="3899F59E" w:rsidR="00626F94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3899F59E" w:rsidR="00626F94">
              <w:rPr>
                <w:rFonts w:ascii="Arial" w:hAnsi="Arial" w:eastAsia="Times New Roman" w:cs="Arial"/>
                <w:sz w:val="20"/>
                <w:szCs w:val="20"/>
              </w:rPr>
              <w:t>(</w:t>
            </w:r>
            <w:r w:rsidRPr="3899F59E" w:rsidR="4F6E6095">
              <w:rPr>
                <w:rFonts w:ascii="Arial" w:hAnsi="Arial" w:eastAsia="Times New Roman" w:cs="Arial"/>
                <w:sz w:val="20"/>
                <w:szCs w:val="20"/>
              </w:rPr>
              <w:t xml:space="preserve">optional, </w:t>
            </w:r>
            <w:r w:rsidRPr="3899F59E" w:rsidR="00626F94">
              <w:rPr>
                <w:rFonts w:ascii="Arial" w:hAnsi="Arial" w:eastAsia="Times New Roman" w:cs="Arial"/>
                <w:sz w:val="20"/>
                <w:szCs w:val="20"/>
              </w:rPr>
              <w:t xml:space="preserve">turned </w:t>
            </w:r>
            <w:r w:rsidRPr="3899F59E" w:rsidR="76B6BFB9">
              <w:rPr>
                <w:rFonts w:ascii="Arial" w:hAnsi="Arial" w:eastAsia="Times New Roman" w:cs="Arial"/>
                <w:sz w:val="20"/>
                <w:szCs w:val="20"/>
              </w:rPr>
              <w:t>into</w:t>
            </w:r>
            <w:r w:rsidRPr="3899F59E" w:rsidR="00626F94">
              <w:rPr>
                <w:rFonts w:ascii="Arial" w:hAnsi="Arial" w:eastAsia="Times New Roman" w:cs="Arial"/>
                <w:sz w:val="20"/>
                <w:szCs w:val="20"/>
              </w:rPr>
              <w:t xml:space="preserve"> M</w:t>
            </w:r>
            <w:r w:rsidRPr="3899F59E" w:rsidR="7CCACC98">
              <w:rPr>
                <w:rFonts w:ascii="Arial" w:hAnsi="Arial" w:eastAsia="Times New Roman" w:cs="Arial"/>
                <w:sz w:val="20"/>
                <w:szCs w:val="20"/>
              </w:rPr>
              <w:t>rs. Runtz for class supply)</w:t>
            </w:r>
          </w:p>
        </w:tc>
      </w:tr>
      <w:tr w:rsidRPr="005D1A24" w:rsidR="00626F94" w:rsidTr="2FA56C17" w14:paraId="4A8910D2" w14:textId="77777777">
        <w:tc>
          <w:tcPr>
            <w:tcW w:w="2425" w:type="dxa"/>
            <w:tcMar/>
          </w:tcPr>
          <w:p w:rsidRPr="005D1A24" w:rsidR="00626F94" w:rsidP="00121E0B" w:rsidRDefault="00626F94" w14:paraId="22E72B2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D1A24">
              <w:rPr>
                <w:rFonts w:ascii="Arial" w:hAnsi="Arial" w:cs="Arial"/>
                <w:sz w:val="20"/>
                <w:szCs w:val="20"/>
              </w:rPr>
              <w:t>CTE (optional)</w:t>
            </w:r>
          </w:p>
        </w:tc>
        <w:tc>
          <w:tcPr>
            <w:tcW w:w="6925" w:type="dxa"/>
            <w:tcMar/>
          </w:tcPr>
          <w:p w:rsidRPr="005D1A24" w:rsidR="00626F94" w:rsidP="00121E0B" w:rsidRDefault="00626F94" w14:paraId="196EC917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Mousepad</w:t>
            </w:r>
          </w:p>
          <w:p w:rsidRPr="005D1A24" w:rsidR="00626F94" w:rsidP="00121E0B" w:rsidRDefault="00626F94" w14:paraId="4A2535FF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Tissues</w:t>
            </w:r>
          </w:p>
          <w:p w:rsidRPr="005D1A24" w:rsidR="00626F94" w:rsidP="00121E0B" w:rsidRDefault="00626F94" w14:paraId="10954BC9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Hand sanitizer</w:t>
            </w:r>
          </w:p>
        </w:tc>
      </w:tr>
      <w:tr w:rsidRPr="005D1A24" w:rsidR="00626F94" w:rsidTr="2FA56C17" w14:paraId="5610E3DF" w14:textId="77777777">
        <w:tc>
          <w:tcPr>
            <w:tcW w:w="2425" w:type="dxa"/>
            <w:tcMar/>
          </w:tcPr>
          <w:p w:rsidRPr="005D1A24" w:rsidR="00626F94" w:rsidP="00121E0B" w:rsidRDefault="00626F94" w14:paraId="075727F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D1A24">
              <w:rPr>
                <w:rFonts w:ascii="Arial" w:hAnsi="Arial" w:cs="Arial"/>
                <w:sz w:val="20"/>
                <w:szCs w:val="20"/>
              </w:rPr>
              <w:t>Art</w:t>
            </w:r>
          </w:p>
        </w:tc>
        <w:tc>
          <w:tcPr>
            <w:tcW w:w="6925" w:type="dxa"/>
            <w:tcMar/>
          </w:tcPr>
          <w:p w:rsidRPr="005D1A24" w:rsidR="00626F94" w:rsidP="00121E0B" w:rsidRDefault="00626F94" w14:paraId="35A55393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2-pocket poly folder with prongs</w:t>
            </w:r>
          </w:p>
          <w:p w:rsidRPr="005D1A24" w:rsidR="00626F94" w:rsidP="00121E0B" w:rsidRDefault="00626F94" w14:paraId="2283F942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Simple pencil case</w:t>
            </w:r>
          </w:p>
          <w:p w:rsidRPr="005D1A24" w:rsidR="00626F94" w:rsidP="00121E0B" w:rsidRDefault="00626F94" w14:paraId="3BFE1E10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2 ultra-fine black Sharpies</w:t>
            </w:r>
          </w:p>
          <w:p w:rsidRPr="005D1A24" w:rsidR="00626F94" w:rsidP="00121E0B" w:rsidRDefault="00626F94" w14:paraId="1ED4116C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2 fine point black Sharpies (regular size)</w:t>
            </w:r>
          </w:p>
          <w:p w:rsidRPr="005D1A24" w:rsidR="00626F94" w:rsidP="00121E0B" w:rsidRDefault="00626F94" w14:paraId="48AD2C42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 xml:space="preserve">Set of 12 colored pencils – </w:t>
            </w:r>
            <w:proofErr w:type="spellStart"/>
            <w:r w:rsidRPr="005D1A24">
              <w:rPr>
                <w:rFonts w:ascii="Arial" w:hAnsi="Arial" w:eastAsia="Times New Roman" w:cs="Arial"/>
                <w:sz w:val="20"/>
                <w:szCs w:val="20"/>
              </w:rPr>
              <w:t>Prismacolors</w:t>
            </w:r>
            <w:proofErr w:type="spellEnd"/>
            <w:r w:rsidRPr="005D1A24">
              <w:rPr>
                <w:rFonts w:ascii="Arial" w:hAnsi="Arial" w:eastAsia="Times New Roman" w:cs="Arial"/>
                <w:sz w:val="20"/>
                <w:szCs w:val="20"/>
              </w:rPr>
              <w:t xml:space="preserve"> preferred</w:t>
            </w:r>
          </w:p>
          <w:p w:rsidRPr="005D1A24" w:rsidR="00626F94" w:rsidP="00121E0B" w:rsidRDefault="00626F94" w14:paraId="3687B984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Prang watercolor paint set</w:t>
            </w:r>
          </w:p>
          <w:p w:rsidRPr="005D1A24" w:rsidR="00626F94" w:rsidP="00121E0B" w:rsidRDefault="00626F94" w14:paraId="0FE4D91E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 xml:space="preserve">#2 </w:t>
            </w:r>
            <w:proofErr w:type="spellStart"/>
            <w:r w:rsidRPr="005D1A24">
              <w:rPr>
                <w:rFonts w:ascii="Arial" w:hAnsi="Arial" w:eastAsia="Times New Roman" w:cs="Arial"/>
                <w:sz w:val="20"/>
                <w:szCs w:val="20"/>
              </w:rPr>
              <w:t>Triconderoga</w:t>
            </w:r>
            <w:proofErr w:type="spellEnd"/>
            <w:r w:rsidRPr="005D1A24">
              <w:rPr>
                <w:rFonts w:ascii="Arial" w:hAnsi="Arial" w:eastAsia="Times New Roman" w:cs="Arial"/>
                <w:sz w:val="20"/>
                <w:szCs w:val="20"/>
              </w:rPr>
              <w:t xml:space="preserve"> pencils</w:t>
            </w:r>
          </w:p>
          <w:p w:rsidRPr="005D1A24" w:rsidR="00626F94" w:rsidP="00121E0B" w:rsidRDefault="00626F94" w14:paraId="596A1768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8 packs of 3 pink erasers</w:t>
            </w:r>
          </w:p>
        </w:tc>
      </w:tr>
      <w:tr w:rsidRPr="005D1A24" w:rsidR="00626F94" w:rsidTr="2FA56C17" w14:paraId="7E21DC49" w14:textId="77777777">
        <w:tc>
          <w:tcPr>
            <w:tcW w:w="2425" w:type="dxa"/>
            <w:tcMar/>
          </w:tcPr>
          <w:p w:rsidRPr="005D1A24" w:rsidR="00626F94" w:rsidP="00121E0B" w:rsidRDefault="00626F94" w14:paraId="6102BBD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D1A24">
              <w:rPr>
                <w:rFonts w:ascii="Arial" w:hAnsi="Arial" w:cs="Arial"/>
                <w:sz w:val="20"/>
                <w:szCs w:val="20"/>
              </w:rPr>
              <w:t>PE</w:t>
            </w:r>
          </w:p>
        </w:tc>
        <w:tc>
          <w:tcPr>
            <w:tcW w:w="6925" w:type="dxa"/>
            <w:tcMar/>
          </w:tcPr>
          <w:p w:rsidRPr="005D1A24" w:rsidR="00626F94" w:rsidP="00121E0B" w:rsidRDefault="00626F94" w14:paraId="40ED6BDE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1 composition notebook (for enter and exit tickets)</w:t>
            </w:r>
          </w:p>
          <w:p w:rsidRPr="005D1A24" w:rsidR="00626F94" w:rsidP="00121E0B" w:rsidRDefault="00626F94" w14:paraId="6F4FFD09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Two-pocket folder</w:t>
            </w:r>
          </w:p>
          <w:p w:rsidRPr="005D1A24" w:rsidR="00626F94" w:rsidP="00121E0B" w:rsidRDefault="00626F94" w14:paraId="6AAB36DB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1 spiral notebook or looseleaf notebook paper</w:t>
            </w:r>
          </w:p>
          <w:p w:rsidRPr="005D1A24" w:rsidR="00626F94" w:rsidP="00121E0B" w:rsidRDefault="00626F94" w14:paraId="456461AD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PE uniform (T-shirt only) and sneakers</w:t>
            </w:r>
          </w:p>
          <w:p w:rsidRPr="005D1A24" w:rsidR="00626F94" w:rsidP="00121E0B" w:rsidRDefault="00626F94" w14:paraId="3703F5D3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1 container anti-bacterial wipes (optional)</w:t>
            </w:r>
          </w:p>
          <w:p w:rsidRPr="005D1A24" w:rsidR="00626F94" w:rsidP="00121E0B" w:rsidRDefault="00626F94" w14:paraId="2DFA8089" w14:textId="7777777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5D1A24">
              <w:rPr>
                <w:rFonts w:ascii="Arial" w:hAnsi="Arial" w:eastAsia="Times New Roman" w:cs="Arial"/>
                <w:sz w:val="20"/>
                <w:szCs w:val="20"/>
              </w:rPr>
              <w:t>1 box of tissues (optional)</w:t>
            </w:r>
          </w:p>
        </w:tc>
      </w:tr>
    </w:tbl>
    <w:p w:rsidR="00AD6C5A" w:rsidRDefault="00AD6C5A" w14:paraId="7EE676A4" w14:textId="77777777"/>
    <w:sectPr w:rsidR="00AD6C5A" w:rsidSect="00145DF8"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">
    <w:nsid w:val="32b39d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0B369A"/>
    <w:multiLevelType w:val="multilevel"/>
    <w:tmpl w:val="D732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6144310"/>
    <w:multiLevelType w:val="hybridMultilevel"/>
    <w:tmpl w:val="15DCEB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93564C6"/>
    <w:multiLevelType w:val="multilevel"/>
    <w:tmpl w:val="8200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04607A8"/>
    <w:multiLevelType w:val="multilevel"/>
    <w:tmpl w:val="E95A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F2D033B"/>
    <w:multiLevelType w:val="multilevel"/>
    <w:tmpl w:val="2DBA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3892E2B"/>
    <w:multiLevelType w:val="multilevel"/>
    <w:tmpl w:val="A1FA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B4144F6"/>
    <w:multiLevelType w:val="hybridMultilevel"/>
    <w:tmpl w:val="827687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 w16cid:durableId="1553611006">
    <w:abstractNumId w:val="0"/>
  </w:num>
  <w:num w:numId="2" w16cid:durableId="1873808978">
    <w:abstractNumId w:val="2"/>
  </w:num>
  <w:num w:numId="3" w16cid:durableId="211313454">
    <w:abstractNumId w:val="3"/>
  </w:num>
  <w:num w:numId="4" w16cid:durableId="1969553542">
    <w:abstractNumId w:val="5"/>
  </w:num>
  <w:num w:numId="5" w16cid:durableId="363597199">
    <w:abstractNumId w:val="4"/>
  </w:num>
  <w:num w:numId="6" w16cid:durableId="266814253">
    <w:abstractNumId w:val="1"/>
  </w:num>
  <w:num w:numId="7" w16cid:durableId="1824468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F8"/>
    <w:rsid w:val="00044217"/>
    <w:rsid w:val="00145DF8"/>
    <w:rsid w:val="00626F94"/>
    <w:rsid w:val="00AD6C5A"/>
    <w:rsid w:val="00E357D6"/>
    <w:rsid w:val="00E37614"/>
    <w:rsid w:val="00E404DE"/>
    <w:rsid w:val="05DDCD96"/>
    <w:rsid w:val="0A9E19BC"/>
    <w:rsid w:val="0D0744B2"/>
    <w:rsid w:val="109212B9"/>
    <w:rsid w:val="12E9032F"/>
    <w:rsid w:val="13E4553F"/>
    <w:rsid w:val="19CA08BA"/>
    <w:rsid w:val="208FCCBE"/>
    <w:rsid w:val="26F7B1B1"/>
    <w:rsid w:val="294F4F83"/>
    <w:rsid w:val="2F76C872"/>
    <w:rsid w:val="2FA56C17"/>
    <w:rsid w:val="317BD592"/>
    <w:rsid w:val="330E950C"/>
    <w:rsid w:val="339824A1"/>
    <w:rsid w:val="34704050"/>
    <w:rsid w:val="37120802"/>
    <w:rsid w:val="3899F59E"/>
    <w:rsid w:val="4228C861"/>
    <w:rsid w:val="436C46A1"/>
    <w:rsid w:val="4691C8EC"/>
    <w:rsid w:val="48A42882"/>
    <w:rsid w:val="4DE11318"/>
    <w:rsid w:val="4F6E6095"/>
    <w:rsid w:val="56F51331"/>
    <w:rsid w:val="5CE7E03F"/>
    <w:rsid w:val="5E240D9C"/>
    <w:rsid w:val="60852936"/>
    <w:rsid w:val="619E0E62"/>
    <w:rsid w:val="6853EFEA"/>
    <w:rsid w:val="694ECEAE"/>
    <w:rsid w:val="6C35BFC6"/>
    <w:rsid w:val="6EE02E03"/>
    <w:rsid w:val="6EF51CEF"/>
    <w:rsid w:val="76B6BFB9"/>
    <w:rsid w:val="791E007C"/>
    <w:rsid w:val="7B1A007F"/>
    <w:rsid w:val="7CCACC98"/>
    <w:rsid w:val="7FF9B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0D568"/>
  <w15:chartTrackingRefBased/>
  <w15:docId w15:val="{C87B084E-EB28-4304-9FC9-B458EBC6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D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45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A927A85E8C443BBA89CFA5AF8E0FE" ma:contentTypeVersion="3" ma:contentTypeDescription="Create a new document." ma:contentTypeScope="" ma:versionID="d07ce89749f64d051060f81280abecb4">
  <xsd:schema xmlns:xsd="http://www.w3.org/2001/XMLSchema" xmlns:xs="http://www.w3.org/2001/XMLSchema" xmlns:p="http://schemas.microsoft.com/office/2006/metadata/properties" xmlns:ns3="d6a6cb77-4583-4fd3-87e4-01caa3c825d2" targetNamespace="http://schemas.microsoft.com/office/2006/metadata/properties" ma:root="true" ma:fieldsID="15a6d351da265f95bcc3b38d08514884" ns3:_="">
    <xsd:import namespace="d6a6cb77-4583-4fd3-87e4-01caa3c825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6cb77-4583-4fd3-87e4-01caa3c82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FD0897-F923-44F5-B1A4-2868917FFD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90F8CF-24EC-41C2-ACDE-A0C9BCC46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6069D-020E-4886-AD0C-AFA528FE0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6cb77-4583-4fd3-87e4-01caa3c82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Burdick, Rachel</dc:creator>
  <keywords/>
  <dc:description/>
  <lastModifiedBy>Jones-Goods, Kimberly</lastModifiedBy>
  <revision>9</revision>
  <lastPrinted>2024-07-29T16:47:00.0000000Z</lastPrinted>
  <dcterms:created xsi:type="dcterms:W3CDTF">2024-07-29T16:06:00.0000000Z</dcterms:created>
  <dcterms:modified xsi:type="dcterms:W3CDTF">2025-06-17T18:01:02.1794236Z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0x01010028FA927A85E8C443BBA89CFA5AF8E0FE</vt:lpwstr>
  </property>
</Properties>
</file>